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9B" w:rsidRPr="00C10896" w:rsidRDefault="00733C9B" w:rsidP="00733C9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Toc176486896"/>
      <w:r w:rsidRPr="00C10896">
        <w:rPr>
          <w:rFonts w:ascii="Arial" w:hAnsi="Arial" w:cs="Arial"/>
          <w:sz w:val="28"/>
          <w:szCs w:val="28"/>
        </w:rPr>
        <w:t xml:space="preserve">PLAN GENERAL DE ÁREA </w:t>
      </w:r>
    </w:p>
    <w:p w:rsidR="00733C9B" w:rsidRPr="00C10896" w:rsidRDefault="00733C9B" w:rsidP="00733C9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733C9B" w:rsidRPr="00C10896" w:rsidRDefault="00733C9B" w:rsidP="00733C9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10896">
        <w:rPr>
          <w:rFonts w:ascii="Arial" w:hAnsi="Arial" w:cs="Arial"/>
          <w:b/>
          <w:sz w:val="28"/>
          <w:szCs w:val="28"/>
        </w:rPr>
        <w:t>DEPARTAMENTO DE MATEMÁTICAS</w:t>
      </w:r>
    </w:p>
    <w:p w:rsidR="00733C9B" w:rsidRPr="00C10896" w:rsidRDefault="00733C9B" w:rsidP="00733C9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733C9B" w:rsidRPr="00C10896" w:rsidRDefault="00733C9B" w:rsidP="00733C9B">
      <w:pPr>
        <w:spacing w:line="360" w:lineRule="auto"/>
        <w:jc w:val="center"/>
        <w:rPr>
          <w:rFonts w:ascii="Arial" w:hAnsi="Arial" w:cs="Arial"/>
        </w:rPr>
      </w:pPr>
      <w:r w:rsidRPr="00C10896">
        <w:rPr>
          <w:rFonts w:ascii="Arial" w:hAnsi="Arial" w:cs="Arial"/>
        </w:rPr>
        <w:t>Integrantes:</w:t>
      </w:r>
    </w:p>
    <w:p w:rsidR="00733C9B" w:rsidRPr="00C10896" w:rsidRDefault="00733C9B" w:rsidP="00733C9B">
      <w:pPr>
        <w:spacing w:line="360" w:lineRule="auto"/>
        <w:jc w:val="center"/>
        <w:rPr>
          <w:rFonts w:ascii="Arial" w:hAnsi="Arial" w:cs="Arial"/>
        </w:rPr>
      </w:pPr>
    </w:p>
    <w:p w:rsidR="00733C9B" w:rsidRPr="00733C9B" w:rsidRDefault="00733C9B" w:rsidP="00733C9B">
      <w:pPr>
        <w:spacing w:line="360" w:lineRule="auto"/>
        <w:jc w:val="center"/>
        <w:rPr>
          <w:rFonts w:ascii="Arial" w:hAnsi="Arial" w:cs="Arial"/>
          <w:lang w:val="es-CO"/>
        </w:rPr>
      </w:pPr>
      <w:r w:rsidRPr="00C10896">
        <w:rPr>
          <w:rFonts w:ascii="Arial" w:hAnsi="Arial" w:cs="Arial"/>
        </w:rPr>
        <w:t>GABRIEL ANTONIO LÓPEZ</w:t>
      </w:r>
      <w:r>
        <w:rPr>
          <w:rFonts w:ascii="Arial" w:hAnsi="Arial" w:cs="Arial"/>
        </w:rPr>
        <w:t xml:space="preserve"> MONTENEGRO </w:t>
      </w:r>
      <w:r w:rsidRPr="00733C9B">
        <w:rPr>
          <w:rFonts w:ascii="Arial" w:hAnsi="Arial" w:cs="Arial"/>
          <w:lang w:val="es-CO"/>
        </w:rPr>
        <w:t xml:space="preserve">  </w:t>
      </w:r>
    </w:p>
    <w:p w:rsidR="00733C9B" w:rsidRPr="00733C9B" w:rsidRDefault="00733C9B" w:rsidP="00733C9B">
      <w:pPr>
        <w:spacing w:line="360" w:lineRule="auto"/>
        <w:jc w:val="center"/>
        <w:rPr>
          <w:rFonts w:ascii="Arial" w:hAnsi="Arial" w:cs="Arial"/>
          <w:sz w:val="28"/>
          <w:szCs w:val="28"/>
          <w:lang w:val="es-CO"/>
        </w:rPr>
      </w:pPr>
    </w:p>
    <w:p w:rsidR="00733C9B" w:rsidRPr="00A8349A" w:rsidRDefault="00733C9B" w:rsidP="00733C9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Jefe de Área</w:t>
      </w:r>
    </w:p>
    <w:p w:rsidR="00733C9B" w:rsidRPr="00A8349A" w:rsidRDefault="00733C9B" w:rsidP="00733C9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GABRIEL ANTONIO LÓPEZ MONTENEGRO</w:t>
      </w:r>
    </w:p>
    <w:p w:rsidR="00733C9B" w:rsidRDefault="00733C9B" w:rsidP="00733C9B">
      <w:pPr>
        <w:spacing w:line="360" w:lineRule="auto"/>
        <w:jc w:val="center"/>
        <w:rPr>
          <w:rFonts w:ascii="Arial" w:hAnsi="Arial" w:cs="Arial"/>
        </w:rPr>
      </w:pPr>
    </w:p>
    <w:p w:rsidR="00733C9B" w:rsidRPr="00C10896" w:rsidRDefault="00733C9B" w:rsidP="00733C9B">
      <w:pPr>
        <w:spacing w:line="360" w:lineRule="auto"/>
        <w:jc w:val="center"/>
        <w:rPr>
          <w:rFonts w:ascii="Arial" w:hAnsi="Arial" w:cs="Arial"/>
        </w:rPr>
      </w:pPr>
      <w:r w:rsidRPr="00C10896">
        <w:rPr>
          <w:rFonts w:ascii="Arial" w:hAnsi="Arial" w:cs="Arial"/>
        </w:rPr>
        <w:t>Secretaria</w:t>
      </w:r>
    </w:p>
    <w:p w:rsidR="00733C9B" w:rsidRDefault="00733C9B" w:rsidP="00733C9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733C9B" w:rsidRPr="00CF0C50" w:rsidRDefault="00733C9B" w:rsidP="00733C9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F0C50">
        <w:rPr>
          <w:rFonts w:ascii="Arial" w:hAnsi="Arial" w:cs="Arial"/>
          <w:sz w:val="28"/>
          <w:szCs w:val="28"/>
        </w:rPr>
        <w:t>SECRETARIA DE EDUCACIÓN PARA LA CULTURA DE ANTIOQUIA</w:t>
      </w:r>
    </w:p>
    <w:p w:rsidR="00733C9B" w:rsidRPr="00A8349A" w:rsidRDefault="00733C9B" w:rsidP="00733C9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t xml:space="preserve">INSTITUCIÓN EDUCATIVA </w:t>
      </w:r>
      <w:r>
        <w:rPr>
          <w:rFonts w:ascii="Arial" w:hAnsi="Arial" w:cs="Arial"/>
          <w:b/>
          <w:sz w:val="28"/>
          <w:szCs w:val="28"/>
        </w:rPr>
        <w:t>COMPUSOCIAL</w:t>
      </w:r>
    </w:p>
    <w:p w:rsidR="00733C9B" w:rsidRPr="00A8349A" w:rsidRDefault="00733C9B" w:rsidP="00733C9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733C9B" w:rsidRPr="00A8349A" w:rsidRDefault="00733C9B" w:rsidP="00733C9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MEDELLIN </w:t>
      </w:r>
    </w:p>
    <w:p w:rsidR="00733C9B" w:rsidRPr="00A8349A" w:rsidRDefault="00733C9B" w:rsidP="00733C9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2012</w:t>
      </w:r>
    </w:p>
    <w:p w:rsidR="00733C9B" w:rsidRPr="00A8349A" w:rsidRDefault="00733C9B" w:rsidP="00733C9B">
      <w:pPr>
        <w:spacing w:line="360" w:lineRule="auto"/>
        <w:jc w:val="center"/>
        <w:rPr>
          <w:rFonts w:ascii="Arial" w:hAnsi="Arial" w:cs="Arial"/>
          <w:sz w:val="28"/>
          <w:szCs w:val="28"/>
        </w:rPr>
        <w:sectPr w:rsidR="00733C9B" w:rsidRPr="00A8349A" w:rsidSect="00B82759">
          <w:headerReference w:type="default" r:id="rId8"/>
          <w:footerReference w:type="even" r:id="rId9"/>
          <w:footerReference w:type="default" r:id="rId10"/>
          <w:pgSz w:w="12242" w:h="15842" w:code="1"/>
          <w:pgMar w:top="1701" w:right="1134" w:bottom="1418" w:left="1701" w:header="709" w:footer="709" w:gutter="0"/>
          <w:cols w:space="708"/>
          <w:titlePg/>
          <w:docGrid w:linePitch="360"/>
        </w:sectPr>
      </w:pPr>
    </w:p>
    <w:p w:rsidR="00733C9B" w:rsidRPr="00BA42F2" w:rsidRDefault="00733C9B" w:rsidP="00733C9B">
      <w:pPr>
        <w:spacing w:line="360" w:lineRule="auto"/>
        <w:jc w:val="center"/>
        <w:outlineLvl w:val="0"/>
        <w:rPr>
          <w:rFonts w:ascii="Arial" w:hAnsi="Arial" w:cs="Arial"/>
          <w:i/>
          <w:sz w:val="28"/>
          <w:szCs w:val="28"/>
        </w:rPr>
      </w:pPr>
      <w:bookmarkStart w:id="1" w:name="_Toc176486875"/>
      <w:r w:rsidRPr="00A8349A">
        <w:rPr>
          <w:rFonts w:ascii="Arial" w:hAnsi="Arial" w:cs="Arial"/>
          <w:b/>
          <w:sz w:val="28"/>
          <w:szCs w:val="28"/>
        </w:rPr>
        <w:lastRenderedPageBreak/>
        <w:t>TABLA DE CONTENIDO</w:t>
      </w:r>
      <w:bookmarkEnd w:id="1"/>
    </w:p>
    <w:p w:rsidR="00733C9B" w:rsidRPr="00BA42F2" w:rsidRDefault="00733C9B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r w:rsidRPr="00BA42F2">
        <w:rPr>
          <w:rFonts w:ascii="Arial" w:hAnsi="Arial" w:cs="Arial"/>
          <w:b w:val="0"/>
          <w:sz w:val="28"/>
          <w:szCs w:val="28"/>
        </w:rPr>
        <w:fldChar w:fldCharType="begin"/>
      </w:r>
      <w:r w:rsidRPr="00BA42F2">
        <w:rPr>
          <w:rFonts w:ascii="Arial" w:hAnsi="Arial" w:cs="Arial"/>
          <w:b w:val="0"/>
          <w:sz w:val="28"/>
          <w:szCs w:val="28"/>
        </w:rPr>
        <w:instrText xml:space="preserve"> TOC \o "1-3" \h \z \u </w:instrText>
      </w:r>
      <w:r w:rsidRPr="00BA42F2">
        <w:rPr>
          <w:rFonts w:ascii="Arial" w:hAnsi="Arial" w:cs="Arial"/>
          <w:b w:val="0"/>
          <w:sz w:val="28"/>
          <w:szCs w:val="28"/>
        </w:rPr>
        <w:fldChar w:fldCharType="separate"/>
      </w:r>
      <w:hyperlink w:anchor="_Toc176486875" w:history="1">
        <w:r w:rsidRPr="00BA42F2">
          <w:rPr>
            <w:rStyle w:val="Hipervnculo"/>
            <w:rFonts w:ascii="Arial" w:hAnsi="Arial" w:cs="Arial"/>
            <w:b w:val="0"/>
            <w:noProof/>
          </w:rPr>
          <w:t>TABLA DE CONTENIDO</w:t>
        </w:r>
        <w:r w:rsidRPr="00BA42F2">
          <w:rPr>
            <w:b w:val="0"/>
            <w:noProof/>
            <w:webHidden/>
          </w:rPr>
          <w:tab/>
        </w:r>
        <w:r w:rsidRPr="00BA42F2">
          <w:rPr>
            <w:b w:val="0"/>
            <w:noProof/>
            <w:webHidden/>
          </w:rPr>
          <w:fldChar w:fldCharType="begin"/>
        </w:r>
        <w:r w:rsidRPr="00BA42F2">
          <w:rPr>
            <w:b w:val="0"/>
            <w:noProof/>
            <w:webHidden/>
          </w:rPr>
          <w:instrText xml:space="preserve"> PAGEREF _Toc176486875 \h </w:instrText>
        </w:r>
        <w:r w:rsidRPr="00BA42F2">
          <w:rPr>
            <w:b w:val="0"/>
            <w:noProof/>
            <w:webHidden/>
          </w:rPr>
        </w:r>
        <w:r w:rsidRPr="00BA42F2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</w:t>
        </w:r>
        <w:r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76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INTRODUCCIÓN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_Toc176486876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3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77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JUSTIFICACIÓN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_Toc176486877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3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78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DIAGNOSTICO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_Toc176486878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4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79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MARCO LEGAL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_Toc176486879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4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80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FINES DE LA EDUCACIÓN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_Toc176486880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5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81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FUNCIONES DEL JEFE DE ÁREA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_Toc176486881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7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83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FUNCIONES DE LOS DOCENTES DE ÁREA.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_Toc176486883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8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84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OBJETIVOS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_Toc176486884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9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2"/>
        <w:tabs>
          <w:tab w:val="right" w:leader="dot" w:pos="8495"/>
        </w:tabs>
        <w:ind w:left="0"/>
        <w:rPr>
          <w:b w:val="0"/>
          <w:bCs w:val="0"/>
          <w:i/>
          <w:noProof/>
          <w:sz w:val="24"/>
          <w:szCs w:val="24"/>
        </w:rPr>
      </w:pPr>
      <w:hyperlink w:anchor="_Toc176486885" w:history="1">
        <w:r w:rsidR="00733C9B" w:rsidRPr="00BA42F2">
          <w:rPr>
            <w:rStyle w:val="Hipervnculo"/>
            <w:rFonts w:ascii="Arial" w:hAnsi="Arial" w:cs="Arial"/>
            <w:b w:val="0"/>
            <w:i/>
            <w:noProof/>
          </w:rPr>
          <w:t>GENERAL</w:t>
        </w:r>
        <w:r w:rsidR="00733C9B" w:rsidRPr="00BA42F2">
          <w:rPr>
            <w:b w:val="0"/>
            <w:i/>
            <w:noProof/>
            <w:webHidden/>
          </w:rPr>
          <w:tab/>
        </w:r>
        <w:r w:rsidR="00733C9B" w:rsidRPr="00BA42F2">
          <w:rPr>
            <w:b w:val="0"/>
            <w:i/>
            <w:noProof/>
            <w:webHidden/>
          </w:rPr>
          <w:fldChar w:fldCharType="begin"/>
        </w:r>
        <w:r w:rsidR="00733C9B" w:rsidRPr="00BA42F2">
          <w:rPr>
            <w:b w:val="0"/>
            <w:i/>
            <w:noProof/>
            <w:webHidden/>
          </w:rPr>
          <w:instrText xml:space="preserve"> PAGEREF _Toc176486885 \h </w:instrText>
        </w:r>
        <w:r w:rsidR="00733C9B" w:rsidRPr="00BA42F2">
          <w:rPr>
            <w:b w:val="0"/>
            <w:i/>
            <w:noProof/>
            <w:webHidden/>
          </w:rPr>
        </w:r>
        <w:r w:rsidR="00733C9B" w:rsidRPr="00BA42F2">
          <w:rPr>
            <w:b w:val="0"/>
            <w:i/>
            <w:noProof/>
            <w:webHidden/>
          </w:rPr>
          <w:fldChar w:fldCharType="separate"/>
        </w:r>
        <w:r w:rsidR="00733C9B">
          <w:rPr>
            <w:b w:val="0"/>
            <w:i/>
            <w:noProof/>
            <w:webHidden/>
          </w:rPr>
          <w:t>9</w:t>
        </w:r>
        <w:r w:rsidR="00733C9B" w:rsidRPr="00BA42F2">
          <w:rPr>
            <w:b w:val="0"/>
            <w:i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2"/>
        <w:tabs>
          <w:tab w:val="right" w:leader="dot" w:pos="8495"/>
        </w:tabs>
        <w:ind w:left="0"/>
        <w:rPr>
          <w:b w:val="0"/>
          <w:bCs w:val="0"/>
          <w:i/>
          <w:noProof/>
          <w:sz w:val="24"/>
          <w:szCs w:val="24"/>
        </w:rPr>
      </w:pPr>
      <w:hyperlink w:anchor="_Toc176486887" w:history="1">
        <w:r w:rsidR="00733C9B" w:rsidRPr="00BA42F2">
          <w:rPr>
            <w:rStyle w:val="Hipervnculo"/>
            <w:rFonts w:ascii="Arial" w:hAnsi="Arial" w:cs="Arial"/>
            <w:b w:val="0"/>
            <w:i/>
            <w:noProof/>
          </w:rPr>
          <w:t>BÁSICA SECUNDARIA</w:t>
        </w:r>
        <w:r w:rsidR="00733C9B" w:rsidRPr="00BA42F2">
          <w:rPr>
            <w:b w:val="0"/>
            <w:i/>
            <w:noProof/>
            <w:webHidden/>
          </w:rPr>
          <w:tab/>
        </w:r>
        <w:r w:rsidR="00733C9B" w:rsidRPr="00BA42F2">
          <w:rPr>
            <w:b w:val="0"/>
            <w:i/>
            <w:noProof/>
            <w:webHidden/>
          </w:rPr>
          <w:fldChar w:fldCharType="begin"/>
        </w:r>
        <w:r w:rsidR="00733C9B" w:rsidRPr="00BA42F2">
          <w:rPr>
            <w:b w:val="0"/>
            <w:i/>
            <w:noProof/>
            <w:webHidden/>
          </w:rPr>
          <w:instrText xml:space="preserve"> PAGEREF _Toc176486887 \h </w:instrText>
        </w:r>
        <w:r w:rsidR="00733C9B" w:rsidRPr="00BA42F2">
          <w:rPr>
            <w:b w:val="0"/>
            <w:i/>
            <w:noProof/>
            <w:webHidden/>
          </w:rPr>
        </w:r>
        <w:r w:rsidR="00733C9B" w:rsidRPr="00BA42F2">
          <w:rPr>
            <w:b w:val="0"/>
            <w:i/>
            <w:noProof/>
            <w:webHidden/>
          </w:rPr>
          <w:fldChar w:fldCharType="separate"/>
        </w:r>
        <w:r w:rsidR="00733C9B">
          <w:rPr>
            <w:b w:val="0"/>
            <w:i/>
            <w:noProof/>
            <w:webHidden/>
          </w:rPr>
          <w:t>10</w:t>
        </w:r>
        <w:r w:rsidR="00733C9B" w:rsidRPr="00BA42F2">
          <w:rPr>
            <w:b w:val="0"/>
            <w:i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2"/>
        <w:tabs>
          <w:tab w:val="right" w:leader="dot" w:pos="8495"/>
        </w:tabs>
        <w:ind w:left="0"/>
        <w:rPr>
          <w:b w:val="0"/>
          <w:bCs w:val="0"/>
          <w:i/>
          <w:noProof/>
          <w:sz w:val="24"/>
          <w:szCs w:val="24"/>
        </w:rPr>
      </w:pPr>
      <w:hyperlink w:anchor="_Toc176486888" w:history="1">
        <w:r w:rsidR="00733C9B" w:rsidRPr="00BA42F2">
          <w:rPr>
            <w:rStyle w:val="Hipervnculo"/>
            <w:rFonts w:ascii="Arial" w:hAnsi="Arial" w:cs="Arial"/>
            <w:b w:val="0"/>
            <w:i/>
            <w:noProof/>
          </w:rPr>
          <w:t>MEDIA</w:t>
        </w:r>
        <w:r w:rsidR="00733C9B" w:rsidRPr="00BA42F2">
          <w:rPr>
            <w:b w:val="0"/>
            <w:i/>
            <w:noProof/>
            <w:webHidden/>
          </w:rPr>
          <w:tab/>
        </w:r>
        <w:r w:rsidR="00733C9B" w:rsidRPr="00BA42F2">
          <w:rPr>
            <w:b w:val="0"/>
            <w:i/>
            <w:noProof/>
            <w:webHidden/>
          </w:rPr>
          <w:fldChar w:fldCharType="begin"/>
        </w:r>
        <w:r w:rsidR="00733C9B" w:rsidRPr="00BA42F2">
          <w:rPr>
            <w:b w:val="0"/>
            <w:i/>
            <w:noProof/>
            <w:webHidden/>
          </w:rPr>
          <w:instrText xml:space="preserve"> PAGEREF _Toc176486888 \h </w:instrText>
        </w:r>
        <w:r w:rsidR="00733C9B" w:rsidRPr="00BA42F2">
          <w:rPr>
            <w:b w:val="0"/>
            <w:i/>
            <w:noProof/>
            <w:webHidden/>
          </w:rPr>
        </w:r>
        <w:r w:rsidR="00733C9B" w:rsidRPr="00BA42F2">
          <w:rPr>
            <w:b w:val="0"/>
            <w:i/>
            <w:noProof/>
            <w:webHidden/>
          </w:rPr>
          <w:fldChar w:fldCharType="separate"/>
        </w:r>
        <w:r w:rsidR="00733C9B">
          <w:rPr>
            <w:b w:val="0"/>
            <w:i/>
            <w:noProof/>
            <w:webHidden/>
          </w:rPr>
          <w:t>10</w:t>
        </w:r>
        <w:r w:rsidR="00733C9B" w:rsidRPr="00BA42F2">
          <w:rPr>
            <w:b w:val="0"/>
            <w:i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89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PERFIL DEL DOCENTE DE ÁREA.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_Toc176486889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10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90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PERFIL DEL ESTUDIANTE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_Toc176486890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11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96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GRADO: 6º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_Toc176486896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38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97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GRADO: 7º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_Toc176486897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41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98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GRADO: 8º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_Toc176486898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44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899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GRADO: 9º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_Toc176486899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49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900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GRADO: 10º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_Toc176486900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57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901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GRADO: 11º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_Toc176486901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61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902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METODOLOGÍA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_Toc176486902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65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903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CRITERIOS DE EVALUACIÓN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_Toc176486903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66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BA42F2" w:rsidRDefault="001D04A8" w:rsidP="00733C9B">
      <w:pPr>
        <w:pStyle w:val="TDC1"/>
        <w:tabs>
          <w:tab w:val="right" w:leader="dot" w:pos="8495"/>
        </w:tabs>
        <w:rPr>
          <w:b w:val="0"/>
          <w:bCs w:val="0"/>
          <w:iCs w:val="0"/>
          <w:noProof/>
        </w:rPr>
      </w:pPr>
      <w:hyperlink w:anchor="_Toc176486904" w:history="1">
        <w:r w:rsidR="00733C9B" w:rsidRPr="00BA42F2">
          <w:rPr>
            <w:rStyle w:val="Hipervnculo"/>
            <w:rFonts w:ascii="Arial" w:hAnsi="Arial" w:cs="Arial"/>
            <w:b w:val="0"/>
            <w:noProof/>
          </w:rPr>
          <w:t>BIBLIOGRAFÍA</w:t>
        </w:r>
        <w:r w:rsidR="00733C9B" w:rsidRPr="00BA42F2">
          <w:rPr>
            <w:b w:val="0"/>
            <w:noProof/>
            <w:webHidden/>
          </w:rPr>
          <w:tab/>
        </w:r>
        <w:r w:rsidR="00733C9B" w:rsidRPr="00BA42F2">
          <w:rPr>
            <w:b w:val="0"/>
            <w:noProof/>
            <w:webHidden/>
          </w:rPr>
          <w:fldChar w:fldCharType="begin"/>
        </w:r>
        <w:r w:rsidR="00733C9B" w:rsidRPr="00BA42F2">
          <w:rPr>
            <w:b w:val="0"/>
            <w:noProof/>
            <w:webHidden/>
          </w:rPr>
          <w:instrText xml:space="preserve"> PAGEREF _Toc176486904 \h </w:instrText>
        </w:r>
        <w:r w:rsidR="00733C9B" w:rsidRPr="00BA42F2">
          <w:rPr>
            <w:b w:val="0"/>
            <w:noProof/>
            <w:webHidden/>
          </w:rPr>
        </w:r>
        <w:r w:rsidR="00733C9B" w:rsidRPr="00BA42F2">
          <w:rPr>
            <w:b w:val="0"/>
            <w:noProof/>
            <w:webHidden/>
          </w:rPr>
          <w:fldChar w:fldCharType="separate"/>
        </w:r>
        <w:r w:rsidR="00733C9B">
          <w:rPr>
            <w:b w:val="0"/>
            <w:noProof/>
            <w:webHidden/>
          </w:rPr>
          <w:t>68</w:t>
        </w:r>
        <w:r w:rsidR="00733C9B" w:rsidRPr="00BA42F2">
          <w:rPr>
            <w:b w:val="0"/>
            <w:noProof/>
            <w:webHidden/>
          </w:rPr>
          <w:fldChar w:fldCharType="end"/>
        </w:r>
      </w:hyperlink>
    </w:p>
    <w:p w:rsidR="00733C9B" w:rsidRPr="00A8349A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42F2">
        <w:rPr>
          <w:rFonts w:ascii="Arial" w:hAnsi="Arial" w:cs="Arial"/>
          <w:i/>
          <w:sz w:val="28"/>
          <w:szCs w:val="28"/>
        </w:rPr>
        <w:fldChar w:fldCharType="end"/>
      </w:r>
    </w:p>
    <w:p w:rsidR="00733C9B" w:rsidRPr="00A8349A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  <w:sectPr w:rsidR="00733C9B" w:rsidRPr="00A8349A" w:rsidSect="00B82759">
          <w:pgSz w:w="12242" w:h="15842" w:code="1"/>
          <w:pgMar w:top="1701" w:right="1134" w:bottom="1418" w:left="1701" w:header="709" w:footer="709" w:gutter="0"/>
          <w:cols w:space="708"/>
          <w:docGrid w:linePitch="360"/>
        </w:sectPr>
      </w:pPr>
    </w:p>
    <w:p w:rsidR="00733C9B" w:rsidRPr="00A8349A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2" w:name="_Toc176486876"/>
      <w:r w:rsidRPr="00A8349A">
        <w:rPr>
          <w:rFonts w:ascii="Arial" w:hAnsi="Arial" w:cs="Arial"/>
          <w:b/>
          <w:sz w:val="28"/>
          <w:szCs w:val="28"/>
        </w:rPr>
        <w:lastRenderedPageBreak/>
        <w:t>INTRODUCCIÓN</w:t>
      </w:r>
      <w:bookmarkEnd w:id="2"/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ab/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El plan general </w:t>
      </w:r>
      <w:r>
        <w:rPr>
          <w:rFonts w:ascii="Arial" w:hAnsi="Arial" w:cs="Arial"/>
        </w:rPr>
        <w:t>d</w:t>
      </w:r>
      <w:r w:rsidRPr="00A8349A">
        <w:rPr>
          <w:rFonts w:ascii="Arial" w:hAnsi="Arial" w:cs="Arial"/>
        </w:rPr>
        <w:t xml:space="preserve">el área de matemáticas, comprende los referentes de la educación básica primaria, básica secundaria y media, en cuanto a currículo y logros se refiere.  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Las actividades están orientadas predominantemente en la adquisición de habilidades y destrezas, con los elementos necesarios para orientar de manera concreta, la marcha del proceso enseñanza – aprendizaje, articulando las partes teóricas, </w:t>
      </w:r>
      <w:proofErr w:type="spellStart"/>
      <w:r w:rsidRPr="00A8349A">
        <w:rPr>
          <w:rFonts w:ascii="Arial" w:hAnsi="Arial" w:cs="Arial"/>
        </w:rPr>
        <w:t>metodologica</w:t>
      </w:r>
      <w:proofErr w:type="spellEnd"/>
      <w:r w:rsidRPr="00A8349A">
        <w:rPr>
          <w:rFonts w:ascii="Arial" w:hAnsi="Arial" w:cs="Arial"/>
        </w:rPr>
        <w:t xml:space="preserve"> y de verificación, las cuales en conjunto garantizan un desempeño eficaz en l</w:t>
      </w:r>
      <w:r>
        <w:rPr>
          <w:rFonts w:ascii="Arial" w:hAnsi="Arial" w:cs="Arial"/>
        </w:rPr>
        <w:t>a relación docente – estudiante</w:t>
      </w:r>
      <w:r w:rsidRPr="00A8349A">
        <w:rPr>
          <w:rFonts w:ascii="Arial" w:hAnsi="Arial" w:cs="Arial"/>
        </w:rPr>
        <w:t xml:space="preserve">. 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   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Así, se pretende que la parte teórica correspondiente a los contenidos y logros que el estudiante debe alcanzar, la metodología que use el docente para transmitir los conocimientos a los estudiantes, y los tipos y técnicas de evaluación a utilizar, permitan desarrollar en el estudiante su capacidad para interpretar, relacionar y aplicar las diferentes técnicas y conceptos en la solución de problemas, </w:t>
      </w:r>
      <w:r>
        <w:rPr>
          <w:rFonts w:ascii="Arial" w:hAnsi="Arial" w:cs="Arial"/>
        </w:rPr>
        <w:t>formando educandos que tenga un</w:t>
      </w:r>
      <w:r w:rsidRPr="00A8349A">
        <w:rPr>
          <w:rFonts w:ascii="Arial" w:hAnsi="Arial" w:cs="Arial"/>
        </w:rPr>
        <w:t>a mente despierta, capaces de solucionar problemas de la vida cotidiana y una actitud positiva al tomar decisiones, de acuerdo a la realidad.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ab/>
      </w:r>
    </w:p>
    <w:p w:rsidR="0057328C" w:rsidRDefault="0057328C" w:rsidP="00733C9B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3" w:name="_Toc176486877"/>
    </w:p>
    <w:p w:rsidR="0057328C" w:rsidRDefault="0057328C" w:rsidP="00733C9B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7328C" w:rsidRDefault="0057328C" w:rsidP="00733C9B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7328C" w:rsidRDefault="0057328C" w:rsidP="00733C9B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7328C" w:rsidRDefault="0057328C" w:rsidP="00733C9B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lastRenderedPageBreak/>
        <w:t>JUSTIFICACIÓN</w:t>
      </w:r>
      <w:bookmarkEnd w:id="3"/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El </w:t>
      </w:r>
      <w:proofErr w:type="spellStart"/>
      <w:r w:rsidRPr="00A8349A">
        <w:rPr>
          <w:rFonts w:ascii="Arial" w:hAnsi="Arial" w:cs="Arial"/>
        </w:rPr>
        <w:t>por que</w:t>
      </w:r>
      <w:proofErr w:type="spellEnd"/>
      <w:r w:rsidRPr="00A8349A">
        <w:rPr>
          <w:rFonts w:ascii="Arial" w:hAnsi="Arial" w:cs="Arial"/>
        </w:rPr>
        <w:t xml:space="preserve"> del  plan general del área de matemáticas, radica en que la enseñanza de las matemáticas  es un elemento clave, que permite al estudiante abrir la mente a todo tipo de situaciones, ya que esta articula varias áreas, generalmente al momento de la solución de problemas de la vida cotidiana.</w:t>
      </w: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En cuanto a los contenidos, se procura ofrecerle al educando los conceptos básicos y los principios metodológicos que le permitan enriquecer, profundizar y sistematizar sus experiencias y su propio aprendizaje; se busca que los conceptos y principios estén organizados lógicamente y distribuidos en secuencias y profundidad.</w:t>
      </w:r>
    </w:p>
    <w:p w:rsidR="0057328C" w:rsidRDefault="0057328C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4" w:name="_Toc176486878"/>
    </w:p>
    <w:p w:rsidR="00733C9B" w:rsidRPr="00A8349A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t>DIAGNOSTICO</w:t>
      </w:r>
      <w:bookmarkEnd w:id="4"/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  <w:b/>
        </w:rPr>
      </w:pP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Es común en la actualidad, ver altos índices de mortalidad académica en el área de matemáticas, esto se debe a factores como: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Las políticas educativas presentadas por el MEN, en cuanto a la promoción de los estudiantes.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El exagerado numero de alumnos en aulas de clase que no corresponden a las dimensiones e</w:t>
      </w:r>
      <w:r>
        <w:rPr>
          <w:rFonts w:ascii="Arial" w:hAnsi="Arial" w:cs="Arial"/>
        </w:rPr>
        <w:t>n</w:t>
      </w:r>
      <w:r w:rsidRPr="00A8349A">
        <w:rPr>
          <w:rFonts w:ascii="Arial" w:hAnsi="Arial" w:cs="Arial"/>
        </w:rPr>
        <w:t xml:space="preserve"> las mismas, por estudiante.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actitud de docentes que deciden dictar la asignatura sin poseer idoneidad ni actitud para superar su diferencia.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lastRenderedPageBreak/>
        <w:t xml:space="preserve">La poca colaboración de los estudiantes y padres de familia en la orientación y supervisión de actividades </w:t>
      </w:r>
      <w:proofErr w:type="spellStart"/>
      <w:r w:rsidRPr="00A8349A">
        <w:rPr>
          <w:rFonts w:ascii="Arial" w:hAnsi="Arial" w:cs="Arial"/>
        </w:rPr>
        <w:t>extraclases</w:t>
      </w:r>
      <w:proofErr w:type="spellEnd"/>
      <w:r w:rsidRPr="00A8349A">
        <w:rPr>
          <w:rFonts w:ascii="Arial" w:hAnsi="Arial" w:cs="Arial"/>
        </w:rPr>
        <w:t>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falta de compromiso y responsabilidad por parte de los estudiantes para cumplir a cabalidad con las actividades asignadas.</w:t>
      </w:r>
    </w:p>
    <w:p w:rsidR="00733C9B" w:rsidRPr="00A8349A" w:rsidRDefault="00733C9B" w:rsidP="00733C9B">
      <w:pPr>
        <w:spacing w:line="360" w:lineRule="auto"/>
        <w:ind w:left="360"/>
        <w:jc w:val="both"/>
        <w:rPr>
          <w:rFonts w:ascii="Arial" w:hAnsi="Arial" w:cs="Arial"/>
        </w:rPr>
      </w:pP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Por tanto se hace necesari</w:t>
      </w:r>
      <w:r>
        <w:rPr>
          <w:rFonts w:ascii="Arial" w:hAnsi="Arial" w:cs="Arial"/>
        </w:rPr>
        <w:t>o tomar medidas que nos permita</w:t>
      </w:r>
      <w:r w:rsidRPr="00A8349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tratar de superar  al máximo</w:t>
      </w:r>
      <w:r w:rsidRPr="00A8349A">
        <w:rPr>
          <w:rFonts w:ascii="Arial" w:hAnsi="Arial" w:cs="Arial"/>
        </w:rPr>
        <w:t xml:space="preserve"> los atenuantes que conlleven a esta problemática.</w:t>
      </w:r>
    </w:p>
    <w:p w:rsidR="00733C9B" w:rsidRPr="00A8349A" w:rsidRDefault="00733C9B" w:rsidP="00733C9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C9B" w:rsidRPr="00A8349A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5" w:name="_Toc176486879"/>
      <w:r w:rsidRPr="00A8349A">
        <w:rPr>
          <w:rFonts w:ascii="Arial" w:hAnsi="Arial" w:cs="Arial"/>
          <w:b/>
          <w:sz w:val="28"/>
          <w:szCs w:val="28"/>
        </w:rPr>
        <w:t>MARCO LEGAL</w:t>
      </w:r>
      <w:bookmarkEnd w:id="5"/>
    </w:p>
    <w:p w:rsidR="00733C9B" w:rsidRPr="00A8349A" w:rsidRDefault="00733C9B" w:rsidP="00733C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plan se enmarca dentro de:</w:t>
      </w:r>
    </w:p>
    <w:p w:rsidR="00733C9B" w:rsidRPr="00A8349A" w:rsidRDefault="00733C9B" w:rsidP="00733C9B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Constitución política de </w:t>
      </w:r>
      <w:r w:rsidRPr="00A8349A">
        <w:rPr>
          <w:rFonts w:ascii="Arial" w:hAnsi="Arial" w:cs="Arial"/>
        </w:rPr>
        <w:t>Colombia.</w:t>
      </w:r>
    </w:p>
    <w:p w:rsidR="00733C9B" w:rsidRPr="00A8349A" w:rsidRDefault="00733C9B" w:rsidP="00733C9B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t>Ley 115 de 1994.</w:t>
      </w:r>
    </w:p>
    <w:p w:rsidR="00733C9B" w:rsidRDefault="00733C9B" w:rsidP="00733C9B">
      <w:pPr>
        <w:numPr>
          <w:ilvl w:val="0"/>
          <w:numId w:val="10"/>
        </w:numPr>
        <w:tabs>
          <w:tab w:val="left" w:pos="23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Decreto 1860.</w:t>
      </w:r>
    </w:p>
    <w:p w:rsidR="00733C9B" w:rsidRPr="00A8349A" w:rsidRDefault="00733C9B" w:rsidP="00733C9B">
      <w:pPr>
        <w:numPr>
          <w:ilvl w:val="0"/>
          <w:numId w:val="10"/>
        </w:numPr>
        <w:tabs>
          <w:tab w:val="left" w:pos="23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Decreto 0230 del 2002</w:t>
      </w:r>
    </w:p>
    <w:p w:rsidR="00733C9B" w:rsidRPr="00A8349A" w:rsidRDefault="00733C9B" w:rsidP="00733C9B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t>Lineamientos curriculares de matemáticas.</w:t>
      </w:r>
    </w:p>
    <w:p w:rsidR="00733C9B" w:rsidRPr="00A8349A" w:rsidRDefault="00733C9B" w:rsidP="00733C9B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t>Resolución 2343.</w:t>
      </w:r>
    </w:p>
    <w:p w:rsidR="00733C9B" w:rsidRPr="00A8349A" w:rsidRDefault="00733C9B" w:rsidP="00733C9B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t>Competencias básicas.</w:t>
      </w:r>
    </w:p>
    <w:p w:rsidR="00733C9B" w:rsidRPr="00A8349A" w:rsidRDefault="00733C9B" w:rsidP="00733C9B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t>Competencias ciudadanas.</w:t>
      </w:r>
    </w:p>
    <w:p w:rsidR="00733C9B" w:rsidRPr="00A8349A" w:rsidRDefault="00733C9B" w:rsidP="00733C9B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8349A">
        <w:rPr>
          <w:rFonts w:ascii="Arial" w:hAnsi="Arial" w:cs="Arial"/>
        </w:rPr>
        <w:t>Competencias generales laborales.</w:t>
      </w:r>
    </w:p>
    <w:p w:rsidR="00733C9B" w:rsidRPr="00A8349A" w:rsidRDefault="00733C9B" w:rsidP="00733C9B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A8349A">
        <w:rPr>
          <w:rFonts w:ascii="Arial" w:hAnsi="Arial" w:cs="Arial"/>
        </w:rPr>
        <w:t>Estándares básicos de competencias en matemáticas.</w:t>
      </w:r>
    </w:p>
    <w:p w:rsidR="00733C9B" w:rsidRPr="00A8349A" w:rsidRDefault="00733C9B" w:rsidP="00733C9B">
      <w:pPr>
        <w:spacing w:line="360" w:lineRule="auto"/>
        <w:rPr>
          <w:rFonts w:ascii="Arial" w:hAnsi="Arial" w:cs="Arial"/>
        </w:rPr>
      </w:pPr>
    </w:p>
    <w:p w:rsidR="00733C9B" w:rsidRPr="00A8349A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6" w:name="_Toc176486880"/>
      <w:r w:rsidRPr="00A8349A">
        <w:rPr>
          <w:rFonts w:ascii="Arial" w:hAnsi="Arial" w:cs="Arial"/>
          <w:b/>
          <w:sz w:val="28"/>
          <w:szCs w:val="28"/>
        </w:rPr>
        <w:t>FINES DE LA EDUCACIÓN</w:t>
      </w:r>
      <w:bookmarkEnd w:id="6"/>
    </w:p>
    <w:p w:rsidR="00733C9B" w:rsidRPr="00A8349A" w:rsidRDefault="00733C9B" w:rsidP="00733C9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De conformidad con el artículo 67 de la Constitución Política, la educación se desarrollará atendiendo a los siguientes fines: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El pleno desarrollo de la personalidad sin más limitaciones que las que le imponen los derechos de los demás y el orden jurídico, dentro de un proceso de formación integral, física, psíquica, intelectual, moral, espiritual, social, afectiva, ética,</w:t>
      </w:r>
      <w:r>
        <w:rPr>
          <w:rFonts w:ascii="Arial" w:hAnsi="Arial" w:cs="Arial"/>
        </w:rPr>
        <w:t xml:space="preserve"> cívica y demás valores humanos.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formación en el respeto a la vida y a los demás derechos humanos, a la paz, a los principios democráticos, de convivencia, pluralismo, justicia, solidaridad y equidad, así como en el ejercicio de la tolerancia y de la libertad</w:t>
      </w:r>
      <w:r>
        <w:rPr>
          <w:rFonts w:ascii="Arial" w:hAnsi="Arial" w:cs="Arial"/>
        </w:rPr>
        <w:t>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formación para facilitar la participación de todos en las decisiones que los afectan en la vida económica, política, administrativa y cultural de la Nación</w:t>
      </w:r>
      <w:r>
        <w:rPr>
          <w:rFonts w:ascii="Arial" w:hAnsi="Arial" w:cs="Arial"/>
        </w:rPr>
        <w:t>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formación en el respeto a la autoridad legítima y a la ley, a la cultura nacional, a la historia colombiana y a los símbolos patrios</w:t>
      </w:r>
      <w:r>
        <w:rPr>
          <w:rFonts w:ascii="Arial" w:hAnsi="Arial" w:cs="Arial"/>
        </w:rPr>
        <w:t>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adquisición y generación de los conocimientos científicos y técnicos más avanzados, humanísticos, históricos, sociales, geográficos y estéticos, mediante la apropiación de hábitos intelectuales adecuados para el desarrollo del saber</w:t>
      </w:r>
      <w:r>
        <w:rPr>
          <w:rFonts w:ascii="Arial" w:hAnsi="Arial" w:cs="Arial"/>
        </w:rPr>
        <w:t>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El estudio y la comprensión crítica de la cultura nacional y de la diversidad étnica y cultural del país, como fundamento de la unidad nacional y de su identidad</w:t>
      </w:r>
      <w:r>
        <w:rPr>
          <w:rFonts w:ascii="Arial" w:hAnsi="Arial" w:cs="Arial"/>
        </w:rPr>
        <w:t>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lastRenderedPageBreak/>
        <w:t>El acceso al conocimiento, la ciencia, la técnica y demás bienes y valores de la cultura, el fomento de la investigación y el estímulo a la creación artística en sus diferentes manifestaciones</w:t>
      </w:r>
      <w:r>
        <w:rPr>
          <w:rFonts w:ascii="Arial" w:hAnsi="Arial" w:cs="Arial"/>
        </w:rPr>
        <w:t>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creación y fomento de una conciencia de la soberanía nacional y para la práctica de la solidaridad y la integración con el mundo, en especial con Latinoamérica y el Caribe</w:t>
      </w:r>
      <w:r>
        <w:rPr>
          <w:rFonts w:ascii="Arial" w:hAnsi="Arial" w:cs="Arial"/>
        </w:rPr>
        <w:t>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El desarrollo de la capacidad crítica, reflexiva y analítica que fortalezca el avance científico y tecnológico nacional, orientado con prioridad al mejoramiento cultural y de la calidad la vida de la población, a la participación en la búsqueda de alternativas de solución a los problemas y al progreso social y económico del país</w:t>
      </w:r>
      <w:r>
        <w:rPr>
          <w:rFonts w:ascii="Arial" w:hAnsi="Arial" w:cs="Arial"/>
        </w:rPr>
        <w:t>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adquisición de una conciencia para la conservación, protección y mejoramiento del medio ambiente, de la calidad de la vida, del uso racional de los recursos naturales, de la prevención de desastres, dentro de una cultura ecológica y del riesgo y la defensa del patrimonio cultural de la Nación</w:t>
      </w:r>
      <w:r>
        <w:rPr>
          <w:rFonts w:ascii="Arial" w:hAnsi="Arial" w:cs="Arial"/>
        </w:rPr>
        <w:t>.</w:t>
      </w:r>
      <w:r w:rsidRPr="00A8349A">
        <w:rPr>
          <w:rFonts w:ascii="Arial" w:hAnsi="Arial" w:cs="Arial"/>
        </w:rPr>
        <w:t xml:space="preserve"> 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La formación en la práctica del trabajo, mediante los conocimientos técnicos y habilidades, así como en la valoración del mismo como fundamento del</w:t>
      </w:r>
      <w:r>
        <w:rPr>
          <w:rFonts w:ascii="Arial" w:hAnsi="Arial" w:cs="Arial"/>
        </w:rPr>
        <w:t xml:space="preserve"> desarrollo individual y social.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La formación para la promoción y preservación de la salud y la higiene, la prevención integral de problemas socialmente relevantes, la educación física, la recreación, el deporte y la utilización adecuada del tiempo libre, y 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lastRenderedPageBreak/>
        <w:t>La promoción en la persona y en la sociedad de la capacidad para crear, investigar, adoptar la tecnología que se requiere en los procesos de desarrollo del país y le permita al educando ingresar al sector productivo.</w:t>
      </w:r>
    </w:p>
    <w:p w:rsidR="00733C9B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7" w:name="_Toc176486881"/>
    </w:p>
    <w:p w:rsidR="00733C9B" w:rsidRPr="00A8349A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t>FUNCIONES DEL JEFE DE ÁREA</w:t>
      </w:r>
      <w:bookmarkEnd w:id="7"/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 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Son funciones del jefe de área, entre otras las siguientes:</w:t>
      </w:r>
      <w:r w:rsidRPr="00A8349A">
        <w:rPr>
          <w:rFonts w:ascii="Arial" w:hAnsi="Arial" w:cs="Arial"/>
        </w:rPr>
        <w:tab/>
      </w:r>
      <w:r w:rsidRPr="00A8349A">
        <w:rPr>
          <w:rFonts w:ascii="Arial" w:hAnsi="Arial" w:cs="Arial"/>
        </w:rPr>
        <w:tab/>
      </w:r>
      <w:r w:rsidRPr="00A8349A">
        <w:rPr>
          <w:rFonts w:ascii="Arial" w:hAnsi="Arial" w:cs="Arial"/>
        </w:rPr>
        <w:tab/>
      </w:r>
      <w:r w:rsidRPr="00A8349A">
        <w:rPr>
          <w:rFonts w:ascii="Arial" w:hAnsi="Arial" w:cs="Arial"/>
        </w:rPr>
        <w:tab/>
      </w:r>
      <w:r w:rsidRPr="00A8349A">
        <w:rPr>
          <w:rFonts w:ascii="Arial" w:hAnsi="Arial" w:cs="Arial"/>
        </w:rPr>
        <w:tab/>
      </w:r>
      <w:r w:rsidRPr="00A8349A">
        <w:rPr>
          <w:rFonts w:ascii="Arial" w:hAnsi="Arial" w:cs="Arial"/>
        </w:rPr>
        <w:tab/>
      </w: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Convocar y coordinar las actividades del área.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Orientar a los miembros del equipo de trabajo.</w:t>
      </w:r>
    </w:p>
    <w:p w:rsidR="00733C9B" w:rsidRPr="00A8349A" w:rsidRDefault="00733C9B" w:rsidP="00733C9B">
      <w:pPr>
        <w:spacing w:line="360" w:lineRule="auto"/>
        <w:ind w:firstLine="120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Llevar las inquietudes del equipo de trabajo, ante el con</w:t>
      </w:r>
      <w:r>
        <w:rPr>
          <w:rFonts w:ascii="Arial" w:hAnsi="Arial" w:cs="Arial"/>
        </w:rPr>
        <w:t>c</w:t>
      </w:r>
      <w:r w:rsidRPr="00A8349A">
        <w:rPr>
          <w:rFonts w:ascii="Arial" w:hAnsi="Arial" w:cs="Arial"/>
        </w:rPr>
        <w:t xml:space="preserve">ejo académico.                                                                                                             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Hacer participe a su grupo de las disposiciones y conclusiones a las cuales llegue el con</w:t>
      </w:r>
      <w:r>
        <w:rPr>
          <w:rFonts w:ascii="Arial" w:hAnsi="Arial" w:cs="Arial"/>
        </w:rPr>
        <w:t>c</w:t>
      </w:r>
      <w:r w:rsidRPr="00A8349A">
        <w:rPr>
          <w:rFonts w:ascii="Arial" w:hAnsi="Arial" w:cs="Arial"/>
        </w:rPr>
        <w:t xml:space="preserve">ejo académico. 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Servir de mediador en casos de carácter académico, ante la comisión de evaluaciones y promoción.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Exponer inquietudes y aportes de los integrantes del departamento de ante el consejo académico.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Convocar, presidir y orientar las reuniones.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Velar por el cumplimiento del desarrollo del plan general ante la rectoría.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Gestionar la consecución de los recursos para llevar acabo el programa. 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Velar por el orden, el respeto y la solidaridad ante el grupo de trabajo. 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Promover y favorecer la investigación al interior del departamento haciendo uso de la evolución  tecnológica.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Evaluar continuamente las actividades realizadas al interior del grupo de trabajo.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8" w:name="_Toc176486882"/>
      <w:r w:rsidRPr="00A8349A">
        <w:rPr>
          <w:rFonts w:ascii="Arial" w:hAnsi="Arial" w:cs="Arial"/>
          <w:b/>
          <w:sz w:val="28"/>
          <w:szCs w:val="28"/>
        </w:rPr>
        <w:t>FUNCIONES DEL SECRETARIO DE ÁREA.</w:t>
      </w:r>
      <w:bookmarkEnd w:id="8"/>
    </w:p>
    <w:p w:rsidR="00733C9B" w:rsidRPr="00A8349A" w:rsidRDefault="00733C9B" w:rsidP="00733C9B">
      <w:pPr>
        <w:spacing w:line="360" w:lineRule="auto"/>
        <w:jc w:val="both"/>
        <w:outlineLvl w:val="0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 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Son funciones del secretar</w:t>
      </w:r>
      <w:r>
        <w:rPr>
          <w:rFonts w:ascii="Arial" w:hAnsi="Arial" w:cs="Arial"/>
        </w:rPr>
        <w:t xml:space="preserve">io (a) </w:t>
      </w:r>
      <w:r w:rsidRPr="00A8349A">
        <w:rPr>
          <w:rFonts w:ascii="Arial" w:hAnsi="Arial" w:cs="Arial"/>
        </w:rPr>
        <w:t>las siguientes: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Diligenciar las actas correspondientes a cada reunión.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Redactar por escrito los acuerdos y las condiciones de las actividades que se realizan.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Tomar asistencia de los participantes a las reuniones.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Dar parte a los miembros del comité de las disposiciones en cuanto a las actividades a realizar convocadas por el jefe  de área.</w:t>
      </w:r>
    </w:p>
    <w:p w:rsidR="00733C9B" w:rsidRPr="00A8349A" w:rsidRDefault="00733C9B" w:rsidP="00733C9B">
      <w:pPr>
        <w:spacing w:line="360" w:lineRule="auto"/>
        <w:jc w:val="both"/>
        <w:outlineLvl w:val="0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733C9B" w:rsidRPr="00A8349A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9" w:name="_Toc176486883"/>
      <w:r w:rsidRPr="00A8349A">
        <w:rPr>
          <w:rFonts w:ascii="Arial" w:hAnsi="Arial" w:cs="Arial"/>
          <w:b/>
          <w:sz w:val="28"/>
          <w:szCs w:val="28"/>
        </w:rPr>
        <w:lastRenderedPageBreak/>
        <w:t>FUNCIONES DE LOS DOCENTES DE ÁREA.</w:t>
      </w:r>
      <w:bookmarkEnd w:id="9"/>
    </w:p>
    <w:p w:rsidR="00733C9B" w:rsidRPr="00A8349A" w:rsidRDefault="00733C9B" w:rsidP="00733C9B">
      <w:pPr>
        <w:spacing w:line="360" w:lineRule="auto"/>
        <w:jc w:val="both"/>
        <w:outlineLvl w:val="0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Preparar con antelación sus temas de clase.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Explicar con claridad suficiente los diversos temas.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Idear actividades que permitan la motivación del estudiante.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Innovar permanentemente su plan de trabajo.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Aprovechar el buen desempeño de los estudiantes con alto rendimiento, para generar motivación en los demás.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Evaluar permanentemente al estudiante, para detectar posibles fallas.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Ceñirse al pan anual correspondiente al área, haciendo algún cambio solo si es necesario.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Elaborar y emplear materiales y ayudas educativas.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Evaluar permanentemente su desempeño como educador.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 </w:t>
      </w:r>
    </w:p>
    <w:p w:rsidR="00733C9B" w:rsidRPr="00A8349A" w:rsidRDefault="00733C9B" w:rsidP="00733C9B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10" w:name="_Toc176486884"/>
      <w:r w:rsidRPr="00A8349A">
        <w:rPr>
          <w:rFonts w:ascii="Arial" w:hAnsi="Arial" w:cs="Arial"/>
          <w:b/>
          <w:sz w:val="28"/>
          <w:szCs w:val="28"/>
        </w:rPr>
        <w:t>OBJETIVOS</w:t>
      </w:r>
      <w:bookmarkEnd w:id="10"/>
    </w:p>
    <w:p w:rsidR="00733C9B" w:rsidRPr="00A8349A" w:rsidRDefault="00733C9B" w:rsidP="00733C9B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  <w:bookmarkStart w:id="11" w:name="_Toc176486885"/>
      <w:r w:rsidRPr="00A8349A">
        <w:rPr>
          <w:rFonts w:ascii="Arial" w:hAnsi="Arial" w:cs="Arial"/>
          <w:b/>
        </w:rPr>
        <w:t>GENERAL</w:t>
      </w:r>
      <w:bookmarkEnd w:id="11"/>
    </w:p>
    <w:p w:rsidR="00733C9B" w:rsidRPr="00A8349A" w:rsidRDefault="00733C9B" w:rsidP="00733C9B">
      <w:pPr>
        <w:tabs>
          <w:tab w:val="left" w:pos="1035"/>
        </w:tabs>
        <w:spacing w:line="360" w:lineRule="auto"/>
        <w:outlineLvl w:val="0"/>
        <w:rPr>
          <w:rFonts w:ascii="Arial" w:hAnsi="Arial" w:cs="Arial"/>
          <w:b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Incitar al estudiante mediante la competencia a auto-motivarse para que trate de aprender de manera permanente y no por el momento, desarrollando y afianzando conocimientos adquiridos.</w:t>
      </w: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  <w:bookmarkStart w:id="12" w:name="_Toc176486886"/>
      <w:r w:rsidRPr="00A8349A">
        <w:rPr>
          <w:rFonts w:ascii="Arial" w:hAnsi="Arial" w:cs="Arial"/>
          <w:b/>
        </w:rPr>
        <w:t>BÁSICA PRIMARIA</w:t>
      </w:r>
      <w:bookmarkEnd w:id="12"/>
    </w:p>
    <w:p w:rsidR="00733C9B" w:rsidRPr="00A8349A" w:rsidRDefault="00733C9B" w:rsidP="00733C9B">
      <w:pPr>
        <w:tabs>
          <w:tab w:val="left" w:pos="1035"/>
        </w:tabs>
        <w:spacing w:line="360" w:lineRule="auto"/>
        <w:outlineLvl w:val="0"/>
        <w:rPr>
          <w:rFonts w:ascii="Arial" w:hAnsi="Arial" w:cs="Arial"/>
          <w:b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Aplicar los pensamientos numéricos que conlleven a la interpretación de los diversos temas en el área de matemáticas del nivel primaria partiendo de la </w:t>
      </w:r>
      <w:proofErr w:type="spellStart"/>
      <w:r w:rsidRPr="00A8349A">
        <w:rPr>
          <w:rFonts w:ascii="Arial" w:hAnsi="Arial" w:cs="Arial"/>
        </w:rPr>
        <w:t>precabilidades</w:t>
      </w:r>
      <w:proofErr w:type="spellEnd"/>
      <w:r w:rsidRPr="00A8349A">
        <w:rPr>
          <w:rFonts w:ascii="Arial" w:hAnsi="Arial" w:cs="Arial"/>
        </w:rPr>
        <w:t xml:space="preserve"> de los mismos en el entorno que interacciona el educando.</w:t>
      </w: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 xml:space="preserve">Orientar el desarrollo de las prácticas matemáticas hacia el pensamiento </w:t>
      </w:r>
      <w:proofErr w:type="spellStart"/>
      <w:r w:rsidRPr="00A8349A">
        <w:rPr>
          <w:rFonts w:ascii="Arial" w:hAnsi="Arial" w:cs="Arial"/>
        </w:rPr>
        <w:t>variacional</w:t>
      </w:r>
      <w:proofErr w:type="spellEnd"/>
      <w:r w:rsidRPr="00A8349A">
        <w:rPr>
          <w:rFonts w:ascii="Arial" w:hAnsi="Arial" w:cs="Arial"/>
        </w:rPr>
        <w:t>, facilitando en el alumno la comprensión de matemáticas apropiadas a su medio.</w:t>
      </w:r>
    </w:p>
    <w:p w:rsidR="00733C9B" w:rsidRDefault="00733C9B" w:rsidP="00733C9B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  <w:bookmarkStart w:id="13" w:name="_Toc176486887"/>
    </w:p>
    <w:p w:rsidR="00733C9B" w:rsidRDefault="00733C9B" w:rsidP="00733C9B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  <w:r w:rsidRPr="00A8349A">
        <w:rPr>
          <w:rFonts w:ascii="Arial" w:hAnsi="Arial" w:cs="Arial"/>
          <w:b/>
        </w:rPr>
        <w:t>BÁSICA SECUNDARIA</w:t>
      </w:r>
      <w:bookmarkEnd w:id="13"/>
    </w:p>
    <w:p w:rsidR="00733C9B" w:rsidRPr="00A8349A" w:rsidRDefault="00733C9B" w:rsidP="00733C9B">
      <w:pPr>
        <w:tabs>
          <w:tab w:val="left" w:pos="1035"/>
        </w:tabs>
        <w:spacing w:line="360" w:lineRule="auto"/>
        <w:outlineLvl w:val="0"/>
        <w:rPr>
          <w:rFonts w:ascii="Arial" w:hAnsi="Arial" w:cs="Arial"/>
          <w:b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Desarrollar en el lenguaje matemático los pensamientos propuestos, que conlleven al educando a ser competente en la vida cotidiana.</w:t>
      </w: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Fomentar en el estudiante habilidades en el razonar matemático como puente en el buen desempeño futurista.</w:t>
      </w: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lastRenderedPageBreak/>
        <w:t>Promover hábitos de trabajo propio de las actividades matemáticas en búsqueda de alternativas que perseveren en dar soluciones a situaciones presentadas.</w:t>
      </w:r>
    </w:p>
    <w:p w:rsidR="00733C9B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Desarrollar el espíritu analítico – critico, reflexivo e investigativo en aras a que el alumno cree situaciones, construya conceptos a partir de una base concreta mediante la aplicabilidad de elementos de nuestro medio.</w:t>
      </w: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outlineLvl w:val="1"/>
        <w:rPr>
          <w:rFonts w:ascii="Arial" w:hAnsi="Arial" w:cs="Arial"/>
          <w:b/>
        </w:rPr>
      </w:pPr>
      <w:bookmarkStart w:id="14" w:name="_Toc176486888"/>
      <w:r w:rsidRPr="00A8349A">
        <w:rPr>
          <w:rFonts w:ascii="Arial" w:hAnsi="Arial" w:cs="Arial"/>
          <w:b/>
        </w:rPr>
        <w:t>MEDIA</w:t>
      </w:r>
      <w:bookmarkEnd w:id="14"/>
    </w:p>
    <w:p w:rsidR="00733C9B" w:rsidRPr="00A8349A" w:rsidRDefault="00733C9B" w:rsidP="00733C9B">
      <w:pPr>
        <w:tabs>
          <w:tab w:val="left" w:pos="1035"/>
        </w:tabs>
        <w:spacing w:line="360" w:lineRule="auto"/>
        <w:rPr>
          <w:rFonts w:ascii="Arial" w:hAnsi="Arial" w:cs="Arial"/>
          <w:b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Demostrar las actitudes y habilidades para desenvolverse, y las posibilidades que le permiten razonar.</w:t>
      </w: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Tener una mente despierta para resolver problemas prácticos y rutinarios, tomando decisiones de acuerdo a una realidad.</w:t>
      </w:r>
    </w:p>
    <w:p w:rsidR="00733C9B" w:rsidRDefault="00733C9B" w:rsidP="00733C9B">
      <w:pPr>
        <w:tabs>
          <w:tab w:val="left" w:pos="1035"/>
        </w:tabs>
        <w:spacing w:line="360" w:lineRule="auto"/>
        <w:outlineLvl w:val="0"/>
        <w:rPr>
          <w:rFonts w:ascii="Arial" w:hAnsi="Arial" w:cs="Arial"/>
        </w:rPr>
      </w:pPr>
    </w:p>
    <w:p w:rsidR="00733C9B" w:rsidRPr="00A8349A" w:rsidRDefault="00733C9B" w:rsidP="00733C9B">
      <w:pPr>
        <w:tabs>
          <w:tab w:val="left" w:pos="1035"/>
        </w:tabs>
        <w:spacing w:line="360" w:lineRule="auto"/>
        <w:outlineLvl w:val="0"/>
        <w:rPr>
          <w:rFonts w:ascii="Arial" w:hAnsi="Arial" w:cs="Arial"/>
          <w:b/>
        </w:rPr>
      </w:pPr>
      <w:r w:rsidRPr="00111B48">
        <w:rPr>
          <w:rFonts w:ascii="Arial" w:hAnsi="Arial" w:cs="Arial"/>
        </w:rPr>
        <w:t>Desarrollar el pensamiento espacial, para representar e interpretar de la manera más aproximada, el mundo real usando la geometría plana y la del espacio.</w:t>
      </w:r>
    </w:p>
    <w:p w:rsidR="00733C9B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15" w:name="_Toc176486889"/>
    </w:p>
    <w:p w:rsidR="00733C9B" w:rsidRPr="00A8349A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8349A">
        <w:rPr>
          <w:rFonts w:ascii="Arial" w:hAnsi="Arial" w:cs="Arial"/>
          <w:b/>
          <w:sz w:val="28"/>
          <w:szCs w:val="28"/>
        </w:rPr>
        <w:t>PERFIL DEL DOCENTE DE ÁREA.</w:t>
      </w:r>
      <w:bookmarkEnd w:id="15"/>
    </w:p>
    <w:p w:rsidR="00733C9B" w:rsidRPr="00A8349A" w:rsidRDefault="00733C9B" w:rsidP="00733C9B">
      <w:pPr>
        <w:spacing w:line="360" w:lineRule="auto"/>
        <w:jc w:val="both"/>
        <w:outlineLvl w:val="0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Tener vocación para la docencia.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Poseer sólida formación académica y pedagógica respecto al área.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lastRenderedPageBreak/>
        <w:t>Tener una actitud investigativa, analítica, critica y reflexiva en su quehacer cotidiano.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Mostrar una actitud positiva hacia el cambio y la superación.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Poseer una buena actitud de valoración del educando.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Mostrar su compromiso educativo y responsabilidad en el servicio.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16" w:name="_Toc176486890"/>
      <w:r w:rsidRPr="00A8349A">
        <w:rPr>
          <w:rFonts w:ascii="Arial" w:hAnsi="Arial" w:cs="Arial"/>
          <w:b/>
          <w:sz w:val="28"/>
          <w:szCs w:val="28"/>
        </w:rPr>
        <w:t>PERFIL DEL ESTUDIANTE</w:t>
      </w:r>
      <w:bookmarkEnd w:id="16"/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  <w:b/>
        </w:rPr>
      </w:pPr>
    </w:p>
    <w:p w:rsidR="00733C9B" w:rsidRPr="00A8349A" w:rsidRDefault="00733C9B" w:rsidP="00733C9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Tener una actitud positiva frente al área.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Cumplir oportunamente con las actividades programadas.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A8349A" w:rsidRDefault="00733C9B" w:rsidP="00733C9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Ser una persona puntual a las clases y participar activamente en ellas.</w:t>
      </w:r>
    </w:p>
    <w:p w:rsidR="00733C9B" w:rsidRPr="00A8349A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Default="00733C9B" w:rsidP="00733C9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Ser un convencido de que no existen las dificultades ni las limitaciones ante ejercicios propuestos por el profesor.</w:t>
      </w:r>
    </w:p>
    <w:p w:rsidR="00733C9B" w:rsidRDefault="00733C9B" w:rsidP="00733C9B">
      <w:pPr>
        <w:spacing w:line="360" w:lineRule="auto"/>
        <w:jc w:val="both"/>
        <w:rPr>
          <w:rFonts w:ascii="Arial" w:hAnsi="Arial" w:cs="Arial"/>
        </w:rPr>
      </w:pPr>
    </w:p>
    <w:p w:rsidR="00733C9B" w:rsidRPr="002B16F1" w:rsidRDefault="00733C9B" w:rsidP="00733C9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8349A">
        <w:rPr>
          <w:rFonts w:ascii="Arial" w:hAnsi="Arial" w:cs="Arial"/>
        </w:rPr>
        <w:t>Tener y mostrar capacidad crítica y analítica.</w:t>
      </w:r>
    </w:p>
    <w:p w:rsidR="00733C9B" w:rsidRDefault="00733C9B" w:rsidP="00984AD7">
      <w:pPr>
        <w:spacing w:line="360" w:lineRule="auto"/>
        <w:outlineLvl w:val="0"/>
        <w:rPr>
          <w:rFonts w:ascii="Arial" w:hAnsi="Arial" w:cs="Arial"/>
          <w:b/>
        </w:rPr>
      </w:pPr>
    </w:p>
    <w:bookmarkEnd w:id="0"/>
    <w:p w:rsidR="00072C4A" w:rsidRDefault="00072C4A" w:rsidP="00984AD7">
      <w:pPr>
        <w:spacing w:line="360" w:lineRule="auto"/>
        <w:outlineLvl w:val="0"/>
        <w:rPr>
          <w:rFonts w:ascii="Arial" w:hAnsi="Arial" w:cs="Arial"/>
          <w:b/>
        </w:rPr>
      </w:pPr>
    </w:p>
    <w:p w:rsidR="00984AD7" w:rsidRPr="00A8349A" w:rsidRDefault="00733C9B" w:rsidP="00984AD7">
      <w:pPr>
        <w:spacing w:line="360" w:lineRule="auto"/>
        <w:outlineLvl w:val="0"/>
        <w:rPr>
          <w:rFonts w:ascii="Arial" w:hAnsi="Arial" w:cs="Arial"/>
          <w:b/>
        </w:rPr>
      </w:pPr>
      <w:bookmarkStart w:id="17" w:name="_GoBack"/>
      <w:bookmarkEnd w:id="17"/>
      <w:r>
        <w:rPr>
          <w:rFonts w:ascii="Arial" w:hAnsi="Arial" w:cs="Arial"/>
          <w:b/>
        </w:rPr>
        <w:lastRenderedPageBreak/>
        <w:t>CICLO III</w:t>
      </w:r>
    </w:p>
    <w:p w:rsidR="00984AD7" w:rsidRPr="00A8349A" w:rsidRDefault="00984AD7" w:rsidP="00984AD7">
      <w:pPr>
        <w:spacing w:line="360" w:lineRule="auto"/>
        <w:jc w:val="both"/>
      </w:pPr>
      <w:r w:rsidRPr="00A8349A">
        <w:rPr>
          <w:rFonts w:ascii="Arial" w:hAnsi="Arial" w:cs="Arial"/>
          <w:b/>
        </w:rPr>
        <w:t xml:space="preserve">OBJETIVO: </w:t>
      </w:r>
      <w:r w:rsidRPr="00A8349A">
        <w:rPr>
          <w:rFonts w:ascii="Arial" w:hAnsi="Arial" w:cs="Arial"/>
        </w:rPr>
        <w:t xml:space="preserve">Desarrollar el pensamiento </w:t>
      </w:r>
      <w:proofErr w:type="spellStart"/>
      <w:r w:rsidRPr="00A8349A">
        <w:rPr>
          <w:rFonts w:ascii="Arial" w:hAnsi="Arial" w:cs="Arial"/>
        </w:rPr>
        <w:t>variacional</w:t>
      </w:r>
      <w:proofErr w:type="spellEnd"/>
      <w:r w:rsidRPr="00A8349A">
        <w:rPr>
          <w:rFonts w:ascii="Arial" w:hAnsi="Arial" w:cs="Arial"/>
        </w:rPr>
        <w:t>, numérico, espacial, métrico y aleatorio que permita la comprensión, análisis e interpretación de situaciones relacionadas con conjuntos, números naturales, figuras y cuerpos geométricos, mediciones y gráficos estadísticos.</w:t>
      </w:r>
    </w:p>
    <w:p w:rsidR="00984AD7" w:rsidRPr="00A8349A" w:rsidRDefault="00984AD7" w:rsidP="00984A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0"/>
        <w:gridCol w:w="2131"/>
        <w:gridCol w:w="47"/>
        <w:gridCol w:w="1854"/>
        <w:gridCol w:w="64"/>
        <w:gridCol w:w="1709"/>
        <w:gridCol w:w="81"/>
        <w:gridCol w:w="1679"/>
        <w:gridCol w:w="74"/>
        <w:gridCol w:w="2407"/>
        <w:gridCol w:w="2632"/>
      </w:tblGrid>
      <w:tr w:rsidR="00984AD7" w:rsidRPr="00FE385D" w:rsidTr="000B1E16">
        <w:tc>
          <w:tcPr>
            <w:tcW w:w="14786" w:type="dxa"/>
            <w:gridSpan w:val="1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PRIMER PERIODO CICLO III</w:t>
            </w:r>
          </w:p>
        </w:tc>
      </w:tr>
      <w:tr w:rsidR="00984AD7" w:rsidRPr="00FE385D" w:rsidTr="000B1E16">
        <w:tc>
          <w:tcPr>
            <w:tcW w:w="210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217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8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1854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6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2481" w:type="dxa"/>
            <w:gridSpan w:val="2"/>
            <w:tcBorders>
              <w:bottom w:val="single" w:sz="2" w:space="0" w:color="auto"/>
            </w:tcBorders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6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0E7347" w:rsidTr="000B1E16">
        <w:tc>
          <w:tcPr>
            <w:tcW w:w="2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Generaliza acerca de las propiedades de los números naturales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Números naturales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 xml:space="preserve">Reconozco las propiedades de las operaciones y las aplico en el desarrollo de ejercicios y problemas </w:t>
            </w:r>
          </w:p>
        </w:tc>
        <w:tc>
          <w:tcPr>
            <w:tcW w:w="1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Reconocer las propiedades de las operaciones y aplicarlas en el desarrollo de ejercicios y problemas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 xml:space="preserve">Los números naturales </w:t>
            </w: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Operaciones</w:t>
            </w: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Propiedades</w:t>
            </w: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Problemas con los números naturales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Interpretativa: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operaciones aritméticas de manera precisa y eficiente con lo números naturales 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las características geométrica de los ángulos y las clasifica de acuerdo a su amplitud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51433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Distingue entre variable cuantitativa y cualitativa en la recolección de datos</w:t>
            </w: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Argumentativa: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Explica la diferencia entre variable cualitativa y cuantitativa y entre población y muestra 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una recolección de datos estadísticos</w:t>
            </w: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AD7" w:rsidRPr="000E7347" w:rsidTr="000B1E16">
        <w:tc>
          <w:tcPr>
            <w:tcW w:w="2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Identificar relaciones entre unidades para medir magnitudes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Concepto de magnitud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Utilizo las unidades de longitud y las conversiones para darle solución a un problema</w:t>
            </w:r>
          </w:p>
        </w:tc>
        <w:tc>
          <w:tcPr>
            <w:tcW w:w="1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Utilizar las unidades de longitud y las conversiones para darle solución a un problema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Unidades de longitud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Conversiones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Múltiplos y submúltiplos del metro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</w:t>
            </w: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AD7" w:rsidRPr="000E7347" w:rsidTr="000B1E16">
        <w:tc>
          <w:tcPr>
            <w:tcW w:w="2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 xml:space="preserve">Resolver y formular problemas usando modelos </w:t>
            </w: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>geométricos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>Conceptos básicos de geometría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 xml:space="preserve">Utilizo los conceptos básicos de la geometría para </w:t>
            </w: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>describir algunos diseños y darle solución a algunos problemas geométricos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 xml:space="preserve">Utilizar los conceptos básicos de la geometría para </w:t>
            </w: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>describir algunos diseños y darle solución a algunos problemas geométricos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Conceptos básicos en geometría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Punto, recta y plano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Espacial</w:t>
            </w: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E7347" w:rsidTr="000B1E16">
        <w:tc>
          <w:tcPr>
            <w:tcW w:w="2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lastRenderedPageBreak/>
              <w:t>Comparar e interpretar datos provenientes de diversas fuentes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Variables estadísticas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Aplico los pasos fundamentales para recolectar y organizar datos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73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sz w:val="22"/>
                <w:szCs w:val="22"/>
              </w:rPr>
              <w:t>Aplicar los pasos fundamentales para recolectar y organizar datos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Datos estadísticos y porcentaje 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Variables estadística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 y muestra.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</w:t>
            </w: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0E734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16" w:rsidRPr="000E7347" w:rsidTr="000B1E16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Hacer conjeturas sobre las propiedades de los números utilizando calculadoras o computadores</w:t>
            </w:r>
          </w:p>
        </w:tc>
        <w:tc>
          <w:tcPr>
            <w:tcW w:w="2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Divisibilidad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Potenciación y radicación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Exploro y descubro propiedades y regularidades de los sistemas de numeración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Explorar y descubrir las propiedades y regularidades de los sistemas de numeración</w:t>
            </w:r>
          </w:p>
        </w:tc>
        <w:tc>
          <w:tcPr>
            <w:tcW w:w="18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Criterios de divisibilidad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Descomposición factorial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MCM y MCD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Interpretativa: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Argumentativa: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1E16" w:rsidRPr="000E7347" w:rsidTr="000B1E16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 y resolver problemas usando modelos geométricos</w:t>
            </w:r>
          </w:p>
        </w:tc>
        <w:tc>
          <w:tcPr>
            <w:tcW w:w="2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Ángulos y su medición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Utilizo las nociones sobre ángulos para describir algunos diseños geométricos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Utilizar las nociones sobre ángulos para describir algunos diseños geométricos</w:t>
            </w:r>
          </w:p>
        </w:tc>
        <w:tc>
          <w:tcPr>
            <w:tcW w:w="18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Medición y clasificación de ángulos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Construcción de ángulos 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16" w:rsidRPr="000E7347" w:rsidTr="000B1E16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Reconocer las relaciones de los conjuntos de datos y su tabla de frecuencias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Usar representaciones graficas adecuadas para presentar diversos tipos de datos</w:t>
            </w:r>
          </w:p>
        </w:tc>
        <w:tc>
          <w:tcPr>
            <w:tcW w:w="2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Diagramas estadísticos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Formulo y soluciono problemas a partir de un conjunto de datos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presentados en tablas y diagramas de barra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Formular y solucionar problemas a partir de un conjunto de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datos presentados en tablas y diagramas de barra</w:t>
            </w:r>
          </w:p>
        </w:tc>
        <w:tc>
          <w:tcPr>
            <w:tcW w:w="18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Diagramas de barras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Histogramas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Distribución de frecuencias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Aleatorio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AD7" w:rsidRPr="000E7347" w:rsidRDefault="00984AD7" w:rsidP="00984AD7">
      <w:pPr>
        <w:rPr>
          <w:rFonts w:ascii="Arial" w:hAnsi="Arial" w:cs="Arial"/>
          <w:b/>
          <w:sz w:val="22"/>
          <w:szCs w:val="22"/>
        </w:rPr>
      </w:pPr>
    </w:p>
    <w:p w:rsidR="00984AD7" w:rsidRPr="000E7347" w:rsidRDefault="00984AD7" w:rsidP="00984AD7">
      <w:pPr>
        <w:rPr>
          <w:rFonts w:ascii="Arial" w:hAnsi="Arial" w:cs="Arial"/>
          <w:b/>
          <w:sz w:val="22"/>
          <w:szCs w:val="22"/>
        </w:rPr>
      </w:pPr>
    </w:p>
    <w:p w:rsidR="00984AD7" w:rsidRPr="000E7347" w:rsidRDefault="00984AD7" w:rsidP="00984AD7">
      <w:pPr>
        <w:rPr>
          <w:rFonts w:ascii="Arial" w:hAnsi="Arial" w:cs="Arial"/>
          <w:b/>
          <w:sz w:val="22"/>
          <w:szCs w:val="22"/>
        </w:rPr>
        <w:sectPr w:rsidR="00984AD7" w:rsidRPr="000E7347" w:rsidSect="00733C9B">
          <w:headerReference w:type="default" r:id="rId11"/>
          <w:footerReference w:type="default" r:id="rId12"/>
          <w:pgSz w:w="16838" w:h="11906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3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178"/>
        <w:gridCol w:w="1854"/>
        <w:gridCol w:w="1854"/>
        <w:gridCol w:w="1679"/>
        <w:gridCol w:w="2481"/>
        <w:gridCol w:w="2632"/>
      </w:tblGrid>
      <w:tr w:rsidR="000B1E16" w:rsidRPr="000E7347" w:rsidTr="000B1E16">
        <w:tc>
          <w:tcPr>
            <w:tcW w:w="1478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8" w:name="_Toc176486897"/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SEGUNDO </w:t>
            </w:r>
            <w:r w:rsidRPr="000E7347">
              <w:rPr>
                <w:rFonts w:ascii="Arial" w:hAnsi="Arial" w:cs="Arial"/>
                <w:b/>
                <w:sz w:val="22"/>
                <w:szCs w:val="22"/>
              </w:rPr>
              <w:t xml:space="preserve">PERIODO </w:t>
            </w:r>
            <w:r>
              <w:rPr>
                <w:rFonts w:ascii="Arial" w:hAnsi="Arial" w:cs="Arial"/>
                <w:b/>
                <w:sz w:val="22"/>
                <w:szCs w:val="22"/>
              </w:rPr>
              <w:t>CICLO III</w:t>
            </w:r>
          </w:p>
        </w:tc>
      </w:tr>
      <w:tr w:rsidR="000B1E16" w:rsidRPr="000E7347" w:rsidTr="000B1E16">
        <w:tc>
          <w:tcPr>
            <w:tcW w:w="21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21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8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18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6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2481" w:type="dxa"/>
            <w:tcBorders>
              <w:bottom w:val="single" w:sz="2" w:space="0" w:color="auto"/>
            </w:tcBorders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6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0B1E16" w:rsidRPr="000E7347" w:rsidTr="000B1E16"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 y resolver problemas cuya solución requiere de la potenciación y la radicación.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Potenciación.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Radicación.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Logaritmación.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Resuelvo problemas no rutinarios mediante la aplicación de conceptos básicos de potenciación y radicación.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Identifico  y utilizo correctamente las relaciones entre las operaciones de potenciación, radicación y logaritmación 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Potenciación de un número.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Propiedades de la potenciación.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Raíces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exactas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Propiedades de la radicación.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Logaritmo exacto y común.</w:t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Interpretativa: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 los conceptos de logaritmación y su relación con la potenciación.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Resuelve una ecuación lineal.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las características del círculo y la circunferencia.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Construye diagramas de barras a partir de una colección de datos.</w:t>
            </w: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Argumentativa:</w:t>
            </w: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Resuelve diferentes situaciones en donde se utiliza la potenciación, radicación y logaritmación.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Obtiene conclusiones acertadas a partir de un diagrama de barras.</w:t>
            </w:r>
          </w:p>
          <w:p w:rsidR="000B1E16" w:rsidRPr="004F2A54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lastRenderedPageBreak/>
              <w:t>Propositiva: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Plantea situaciones no rutinarias en donde se involucran los conceptos de potenciación y sus operaciones inversas.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Propone una investigación estadística que pueda ser presentada en diagrama de barra.</w:t>
            </w: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1E16" w:rsidRPr="000E7347" w:rsidTr="000B1E16"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Utilizar métodos informales y formales en la solución de ecuaciones.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Ecuaciones de primer grado.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Utilizo algoritmos para solucionar problemas de ecuaciones lineales de primer grado.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ecuaciones lineales.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algunos elementos básicos necesarios para resolver un problema.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Planteamiento y solución de ecuaciones.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Solución de problemas con los números naturales.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Estrategias para solución de problemas.</w:t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1E16" w:rsidRPr="000E7347" w:rsidTr="000B1E16"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Formular y resolver problemas usando modelas geométricos y otros que requieran técnicas de estimación.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Círculo y circunferencia.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Resuelvo problemas aplicando los conceptos matemáticos y geométricos desarrollados en la unidad.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Hallo el perímetro de un círculo.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Posiciones de una recta y una circunferencia.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Perímetro del círculo.</w:t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Espacial.</w:t>
            </w: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16" w:rsidRPr="000E7347" w:rsidTr="000B1E16"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Usar representaciones graficas adecuadas para representar diversos tipos de datos (diagramas de barras).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Diagramas estadísticos.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y formulo problemas a partir de un conjunto de datos presentados en tablas o diagramas de barras.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y formulo problemas a partir de un conjunto de datos presentados en tablas y diagramas de barras.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Diagramas de barras.</w:t>
            </w:r>
          </w:p>
          <w:p w:rsidR="000B1E16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Histogramas.</w:t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</w:t>
            </w:r>
          </w:p>
        </w:tc>
        <w:tc>
          <w:tcPr>
            <w:tcW w:w="26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0B1E16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158"/>
        <w:gridCol w:w="1847"/>
        <w:gridCol w:w="1852"/>
        <w:gridCol w:w="1757"/>
        <w:gridCol w:w="2461"/>
        <w:gridCol w:w="2612"/>
      </w:tblGrid>
      <w:tr w:rsidR="000B1E16" w:rsidRPr="000E7347" w:rsidTr="008371F7"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Utilizar números fraccionarios para resolver problemas en contextos de medidas.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Fracciones.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las características de los números fraccionarios y las utilizo para resolver problema dentro y fuera de las matemáticas.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y aplico las diferentes interpretaciones de una fracción.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Ubico correctamente una fracción en la semirrecta numérica.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Números fraccionarios.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Representación de fracciones.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Fracciones y relaciones parte-todo.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Fracciones como cociente.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Fracciones como operador.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Fracciones propias e impropias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Números mixtos.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Fracciones equivalentes.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Amplificación y simplificación de fracciones.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Comparación de fracciones.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Representación en la recta.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Numérico.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Interpretativa: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 los conceptos básicos sobre los números fraccionarios.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y utiliza las diferentes unidades de superficie.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Construye un polígono de frecuencias a partir de uno colección de datos.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lastRenderedPageBreak/>
              <w:t>Argumentativa: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 de forma convincente la estrategia utilizada para resolver la situación relacionada con los números fraccionarios.</w:t>
            </w: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y realiza conversiones entre las diferentes unidades de superficie.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Plantea y formula problemas matemáticos en contextos de otras áreas utilizando el lenguaje, notación y símbolos matemáticos para presentar, modelar y analizar la situación. 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347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1E16" w:rsidRPr="000E7347" w:rsidRDefault="000B1E16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B1E16" w:rsidRDefault="000B1E16" w:rsidP="00984AD7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0B1E16" w:rsidRDefault="000B1E16" w:rsidP="00984AD7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0B1E16" w:rsidRDefault="000B1E16" w:rsidP="00984AD7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0B1E16" w:rsidRDefault="000B1E16" w:rsidP="00984AD7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bookmarkEnd w:id="18"/>
    <w:p w:rsidR="00984AD7" w:rsidRPr="00A8349A" w:rsidRDefault="00984AD7" w:rsidP="00984AD7">
      <w:pPr>
        <w:spacing w:line="360" w:lineRule="auto"/>
        <w:jc w:val="both"/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460"/>
        <w:gridCol w:w="2460"/>
        <w:gridCol w:w="2460"/>
        <w:gridCol w:w="2460"/>
        <w:gridCol w:w="2460"/>
      </w:tblGrid>
      <w:tr w:rsidR="000B1E16" w:rsidRPr="000F37E0" w:rsidTr="005C12B6">
        <w:trPr>
          <w:jc w:val="center"/>
        </w:trPr>
        <w:tc>
          <w:tcPr>
            <w:tcW w:w="14760" w:type="dxa"/>
            <w:gridSpan w:val="6"/>
            <w:shd w:val="clear" w:color="auto" w:fill="auto"/>
            <w:vAlign w:val="center"/>
          </w:tcPr>
          <w:p w:rsidR="000B1E16" w:rsidRPr="000F37E0" w:rsidRDefault="000B1E16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TERCER PERIODO CICLO III</w:t>
            </w: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Concepto de numero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Utiliza números para resolver problemas en contextos de medida.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 el conjunto de los números enteros y los localiza en la recta numérica.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Ubica números positivos y negativos en la recta numérica.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Identifica el conjunto de los números enteros.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Números enteros.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Desarrollo acciones para mejorar continuamente en distintos aspectos de mi vida con base en lo que aprendo en los demás.</w:t>
            </w: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Numeración y calculo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Justifica la representación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polinominal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 xml:space="preserve"> de los números racionales utilizando las propiedades del sistema de numeración decimal.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Establece y aplica las propiedades de las operaciones básicas con los números enteros.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 las propiedades en las diferentes operaciones con números enteros.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Resuelve problemas donde se involucran números enteros.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Operaciones básicas.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Transformaciones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Aplica  transformaciones (rotación, traslación, reflexión) sobre figuras planas y digo qué les sucedió; esto lo puedo aplicar en  mis proyectos de arte.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Realiza traslaciones de polígonos en el plano cartesiano.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Traslada figuras geométricas en el plano cartesiano.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Identifica con facilidad los puntos ubicados en el plano cartesiano.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Producto cartesiano.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Organización de datos.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 la relación entre un conjunto de datos y su representación.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Diferencia los conceptos de población, muestras, datos y variables.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Distingue los conceptos de población, muestra y variable.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Sistema de datos.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Estructuras aritméticas.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Resuelve y formula problemas cuya solución requiere de la potenciación o la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radicación.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Aplica la potenciación y sus propiedades en la solución de cálculos y ejercicios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matemáticos.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Resuelve ejercicios de potenciación.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- Aplica las propiedades de la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potenciación en la resolución de 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Potenciación.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Identifico los elementos que puedan mejorar una situación dada.</w:t>
            </w: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Numeración y calculo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Justifica operaciones aritméticas utilizando las relaciones y propiedades de las operaciones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Opera las raíces de un número entero aplicando las propiedades.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Resuelve ejercicios de radicación.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 las propiedades de la radicación en la resolución de 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Radicación.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Relaciones métricas.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Localizo puntos y figuras en un plano cartesiano y utiliza esto para ubicar lugares geográficos.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Realiza rotaciones en el plano cartesiano.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Rota figuras geométricas en el plano cartesiano.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Ubica puntos en el plano cartesiano.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Rotación de figuras en el plano cartesiano.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Organización de datos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Usar representaciones graficas adecuadas para presentar diversos tipos de datos (diagramas de barras, diagramas circulares).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Representa datos estadísticos mediante tablas y diagramas.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Construye diagramas de un informe estadístico.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Organización y representación de datos.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Concepto de </w:t>
            </w:r>
            <w:proofErr w:type="gramStart"/>
            <w:r w:rsidRPr="000F37E0">
              <w:rPr>
                <w:rFonts w:ascii="Arial" w:hAnsi="Arial" w:cs="Arial"/>
                <w:sz w:val="22"/>
                <w:szCs w:val="22"/>
              </w:rPr>
              <w:t>numero</w:t>
            </w:r>
            <w:proofErr w:type="gramEnd"/>
            <w:r w:rsidRPr="000F37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Utiliza números en diferentes representaciones (fracciones, decimales, razones, porcentajes). Para resolver 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Identifica fracciones propias e impropias en la amplificación y su ubicación la recta numérica.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Diferencia una fracción propia de una impropia.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Representa fracciones en la recta numérica.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-Sistema de números racionales.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Cumplo las normas de mejoramiento en un espacio dado.</w:t>
            </w: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Relaciona  razones con decimales y realiza operaciones entre ellas.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- Identifica las expresiones decimales  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Realiza operaciones con decimales.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Expresión decimal de un numero racional.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Relaciones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intra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 xml:space="preserve"> e inter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figurales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Clasifico polígonos según sus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propiedades (numero de lados, número de ángulos, longitud de los lados).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Identifica la imagen de algunos polígonos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mediante homotecias.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- Proyecta figuras dentro del plano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cartesiano para identificar su imagen.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Homotecias.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Medidas de posición y variabilidad.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Usa medidas de tendencia central (media, mediana, moda) para interpretar el comportamiento de un conjunto de datos.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Construye los conceptos de media, mediana y moda como medida de tendencia central y halla sus valores en un sistema de datos.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Identifica las medidas de tendencia central en un cuadro estadístico.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Medidas de tendencia central.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trHeight w:val="442"/>
          <w:jc w:val="center"/>
        </w:trPr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Concepto de número.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Utiliza números en sus diferentes representaciones (fracciones, decimales, razones, porcentajes) para resolver 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Relaciona razones y proporciones.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Realiza operaciones entre razones y proporciones.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Resuelve problemas donde se involucran razones y proporciones.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Razones y proporciones.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Comprendo que las intenciones de la gente, muchas veces, son mejores de lo que yo inicialmente pensaba; También veo que hay situaciones en las que alguien puede hacerme daño sin intención.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Aplica porcentaje de regla de tres simple y compuesta.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Resuelve problemas de porcentajes y tanto por ciento.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Porcentaje.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Relaciones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intra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 xml:space="preserve"> e inter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figurales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Clasifica polígonos según sus propiedades (numero de lados, número de ángulos, longitud de los lados…)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Aplica la formula para hallar el perímetro de figuras planas y polígonos regulares.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Planteo y resuelve problemas relacionados con el área y perímetro de algunos elementos.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 los elementos geométricos en la resolución de problemas de construcción y conversión de medidas.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- Figuras planas y </w:t>
            </w:r>
            <w:proofErr w:type="gramStart"/>
            <w:r w:rsidRPr="000F37E0">
              <w:rPr>
                <w:rFonts w:ascii="Arial" w:hAnsi="Arial" w:cs="Arial"/>
                <w:sz w:val="22"/>
                <w:szCs w:val="22"/>
              </w:rPr>
              <w:t>polígonos</w:t>
            </w:r>
            <w:proofErr w:type="gramEnd"/>
            <w:r w:rsidRPr="000F37E0">
              <w:rPr>
                <w:rFonts w:ascii="Arial" w:hAnsi="Arial" w:cs="Arial"/>
                <w:sz w:val="22"/>
                <w:szCs w:val="22"/>
              </w:rPr>
              <w:t xml:space="preserve"> regulares.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AD7" w:rsidRPr="00A8349A" w:rsidRDefault="00984AD7" w:rsidP="00984AD7"/>
    <w:p w:rsidR="00984AD7" w:rsidRPr="00A8349A" w:rsidRDefault="00984AD7" w:rsidP="00984AD7">
      <w:pPr>
        <w:rPr>
          <w:rFonts w:ascii="Arial" w:hAnsi="Arial" w:cs="Arial"/>
          <w:b/>
        </w:rPr>
        <w:sectPr w:rsidR="00984AD7" w:rsidRPr="00A8349A" w:rsidSect="00B82759">
          <w:pgSz w:w="16838" w:h="11906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:rsidR="00984AD7" w:rsidRPr="00A8349A" w:rsidRDefault="00733C9B" w:rsidP="00984AD7">
      <w:pPr>
        <w:spacing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CICLO IV</w:t>
      </w:r>
    </w:p>
    <w:p w:rsidR="00984AD7" w:rsidRPr="00A8349A" w:rsidRDefault="00984AD7" w:rsidP="00984AD7">
      <w:pPr>
        <w:spacing w:line="360" w:lineRule="auto"/>
        <w:jc w:val="both"/>
      </w:pPr>
      <w:r w:rsidRPr="00A8349A">
        <w:rPr>
          <w:rFonts w:ascii="Arial" w:hAnsi="Arial" w:cs="Arial"/>
          <w:b/>
        </w:rPr>
        <w:t xml:space="preserve">OBJETIVO: </w:t>
      </w:r>
      <w:r w:rsidRPr="00A8349A">
        <w:rPr>
          <w:rFonts w:ascii="Arial" w:hAnsi="Arial" w:cs="Arial"/>
        </w:rPr>
        <w:t xml:space="preserve">Desarrollar el pensamiento </w:t>
      </w:r>
      <w:proofErr w:type="spellStart"/>
      <w:r w:rsidRPr="00A8349A">
        <w:rPr>
          <w:rFonts w:ascii="Arial" w:hAnsi="Arial" w:cs="Arial"/>
        </w:rPr>
        <w:t>variacional</w:t>
      </w:r>
      <w:proofErr w:type="spellEnd"/>
      <w:r w:rsidRPr="00A8349A">
        <w:rPr>
          <w:rFonts w:ascii="Arial" w:hAnsi="Arial" w:cs="Arial"/>
        </w:rPr>
        <w:t xml:space="preserve">, numérico, espacial, métrico y aleatorio que permita la comprensión, análisis e interpretación de situaciones relacionadas con expresiones y operaciones algebraicas, ángulos, polígonos, cuerpos geométricos, rotaciones de figuras, gráficos, medidas de posición, espacio </w:t>
      </w:r>
      <w:proofErr w:type="spellStart"/>
      <w:r w:rsidRPr="00A8349A">
        <w:rPr>
          <w:rFonts w:ascii="Arial" w:hAnsi="Arial" w:cs="Arial"/>
        </w:rPr>
        <w:t>muestral</w:t>
      </w:r>
      <w:proofErr w:type="spellEnd"/>
      <w:r w:rsidRPr="00A8349A">
        <w:rPr>
          <w:rFonts w:ascii="Arial" w:hAnsi="Arial" w:cs="Arial"/>
        </w:rPr>
        <w:t xml:space="preserve"> y probabilidad.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460"/>
        <w:gridCol w:w="2460"/>
        <w:gridCol w:w="2460"/>
        <w:gridCol w:w="2460"/>
        <w:gridCol w:w="2460"/>
      </w:tblGrid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7E0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Concepto de numero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Utiliza números reales en sus diferentes representaciones y en diversos contextos.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Construye diferentes operaciones combinando las clases de números reales e identificando los procesos de solución con cada uno de ellos.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Analizo, reflexiono y evalúo las propiedades de las operaciones con la adición y multiplicación de los números reales.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-Taller diagnostico de la unidad.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Conceptos de los subconjuntos de los reales.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Conceptos de reales, la recta real.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Valor absoluto y opuesto.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Adición de números reales (propiedades).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Multiplicación de números reales (propiedades).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Aplicación de la unidad.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Construyo, celebro, mantengo y reparo acuerdos entre grupos </w:t>
            </w: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Organización de datos.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Reconocer que diferentes maneras de presentar la información, puede dar origen a distintas interpretaciones.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Interpreta datos y diagramas extractando la información necesaria.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Uso y construyo tablas y graficas que aclaran visualmente la información obtenida a partir de los datos.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Conceptos.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- Población. 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Muestra.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Datos.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Variable.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Relaciones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intra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 xml:space="preserve"> e inter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figurales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Aplicar y justificar criterios de congruencia y semejanza entre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ángulos en la resolución y formulación de 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Identifica las características de los ángulos, las clases y las relaciones entre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ellos.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Identifico, clasifico y realizo operaciones con los ángulos.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Generación.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Clasificación y magnitud de los ángulos.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Ángulos convexos y no convexos.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Medida de los ángulos.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Procesos algebraicos.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Construir expresiones algebraicas equivalentes a una expresión algebraica dada.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 las características de expresiones algebraicas en monomios y polinomios.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Entiendo como se interconectan las operaciones matemáticas y cómo a partir de ellas se puede comprender el concepto de algebra.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Diferencio y resuelvo operaciones con polinomios.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Expresiones algebraicas y sus características.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Valor numérico en expresiones algebraicas.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Términos semejantes.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Grado y orden de un polinomio.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Monomios y operaciones entre monomios.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Suma de polinomios.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Resta de polinomios.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- Multiplicación de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polimonios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División de polinomios.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Aplicación de la unidad.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Preveo las consecuencias a corto y largo plazo de mis acciones y evito aquellas que puedan causarme sufrimiento o hacérselo a otras personas cercanas o lejanas.</w:t>
            </w: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Probabilidad e inferencia.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Calcular probabilidad de eventos simples usando métodos diversos (listados, tablas, diagramas y técnicas de conteo)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Representa por medio de tablas de datos y diagramas la información recolectada.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Construyo diagramas a partir de descripciones verbales o tablas, eligiendo en cada caso el tipo de representación mas adecuado.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Representación de tablas de datos y diagramas.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Relaciones métricas.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Selección y uso de técnicas e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instrumentos para medir longitudes, áreas y superficies, volúmenes y ángulos con niveles de precisión apropiados.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Reconoce el sistema de medidas de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ángulos en radianes y a relación con el sistema sexagesimal.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- Identifico y realizo operaciones con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radianes y su relación entre el grado sexagesimal.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Medida de radianes.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- Relación entre grado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sexagesimal.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Clasificación de ángulos.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Congruencia de ángulos.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Propiedades de los ángulos.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Procesos algebraicos.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Usar procesos inductivos y leguaje algebraico para verificar conjeturas en la factorización.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 y aplica los casos de factorización más usados en la vida matemática.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Utilizo los procedimientos en los 10 casos de factorización de acuerdo a un análisis reflexivo.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Productos notables.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Cocientes notables.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Factorización, conceptos y pautas.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Monomio como factor común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Trinomios cuadrados perfectos en la adición y la diferencia.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Trinomios de la forma ax</w:t>
            </w:r>
            <w:r w:rsidRPr="000F37E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37E0">
              <w:rPr>
                <w:rFonts w:ascii="Arial" w:hAnsi="Arial" w:cs="Arial"/>
                <w:sz w:val="22"/>
                <w:szCs w:val="22"/>
              </w:rPr>
              <w:t>+bx+c.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Cubos perfectos.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Caso único de factorización.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Combinación de los casos de factorización.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Aplicación de la unidad.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Reconozco las posibles formas de enfrentar una situación.</w:t>
            </w: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Organización de datos.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Reconocer que diferentes maneras de presentar la información, puede dar origen a distintas interpretaciones.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Interpreta datos y diagramas extractando la información necesaria.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- Explico de que manera la estadística se maneja cotidianamente y es importante para tomar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desiciones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Interpretación de tablas de datos utilizando los conceptos vistos en unidades anteriores.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Relaciones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intra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 xml:space="preserve"> e inter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figurales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Aplicar y justificar criterios de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congruencia y semejanza entre triángulos en la resolución y formulación de problemas.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Identifica la congruencia triangular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y otras características de los triángulos.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- Reconozco figuras geométricas, </w:t>
            </w: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 xml:space="preserve">establezco sus características diferentes, diferencio términos relacionados con ellas y las clasifico. 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Triángulo.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Definición.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Teorema de ángulos externos de un triangulo.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Congruencia de figuras.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Triángulos congruentes.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Procesos algebraicos.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Identificar diferentes métodos para solucionar sistemas de ecuaciones lineales y fracciones algebraicas.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Soluciona y simplifica fracciones algebraicas.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Aplico y soluciono planteamientos algebraicos con fracciones.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Resuelvo y grafico problemas de pendiente, parábola de una función lineal y cuadrática.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Fracciones algebraicas, simplificación y cambio de signo.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M.C.M de fracciones algebraicas.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Operaciones de fracciones algebraicas.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Operaciones combinadas con fracciones algebraicas.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Igualdad, identidad y ecuación.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Cambio de signos, transposición y clasificación de ecuaciones.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Resolución de ecuaciones lineales con una incógnita.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Función, función lineal y grafica.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Problemas con ecuaciones lineales con una incógnita.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- Aplicación de la unidad.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Escucho la información, opinión y argumentos de otros sobre una situación.</w:t>
            </w: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lastRenderedPageBreak/>
              <w:t>Medidas de posición y variabilidad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Interpretar conceptos de media, mediana y moda.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Extrae algunas medidas de tendencia central.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Encuentro las frecuencias y medidas de tendencia central para los datos obtenidos en una muestra estadística.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Medidas de tendencia central.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Promedio.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Mediana y moda.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0F37E0" w:rsidTr="008371F7">
        <w:trPr>
          <w:jc w:val="center"/>
        </w:trPr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 xml:space="preserve">Relaciones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intra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 xml:space="preserve"> e inter </w:t>
            </w:r>
            <w:proofErr w:type="spellStart"/>
            <w:r w:rsidRPr="000F37E0">
              <w:rPr>
                <w:rFonts w:ascii="Arial" w:hAnsi="Arial" w:cs="Arial"/>
                <w:sz w:val="22"/>
                <w:szCs w:val="22"/>
              </w:rPr>
              <w:t>figurales</w:t>
            </w:r>
            <w:proofErr w:type="spellEnd"/>
            <w:r w:rsidRPr="000F37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Reconocer y contrastar propiedades y relaciones geométricas utilizadas en demostración de teoremas  básicos (Pitágoras y tales).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Reconoce algunos teoremas aplicados a los triángulos y su solución practica.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Identifico y realizo operaciones con los triángulos y su aplicación con teoremas.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Propiedades de los triángulos.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Congruencia de triángulos rectángulos (teorema).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Clasificación de los triángulos (teorema).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Teorema de Tales de Mileto.</w:t>
            </w:r>
          </w:p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7E0">
              <w:rPr>
                <w:rFonts w:ascii="Arial" w:hAnsi="Arial" w:cs="Arial"/>
                <w:sz w:val="22"/>
                <w:szCs w:val="22"/>
              </w:rPr>
              <w:t>- Teorema de Pitágoras.</w:t>
            </w:r>
          </w:p>
        </w:tc>
        <w:tc>
          <w:tcPr>
            <w:tcW w:w="2460" w:type="dxa"/>
            <w:vMerge/>
            <w:shd w:val="clear" w:color="auto" w:fill="auto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AD7" w:rsidRPr="00A8349A" w:rsidRDefault="00984AD7" w:rsidP="00984AD7"/>
    <w:p w:rsidR="00984AD7" w:rsidRPr="00A8349A" w:rsidRDefault="00984AD7" w:rsidP="00984AD7">
      <w:pPr>
        <w:rPr>
          <w:rFonts w:ascii="Arial" w:hAnsi="Arial" w:cs="Arial"/>
          <w:b/>
        </w:rPr>
        <w:sectPr w:rsidR="00984AD7" w:rsidRPr="00A8349A" w:rsidSect="00B82759">
          <w:pgSz w:w="16838" w:h="11906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969"/>
        <w:gridCol w:w="1970"/>
        <w:gridCol w:w="2288"/>
        <w:gridCol w:w="1957"/>
        <w:gridCol w:w="2276"/>
        <w:gridCol w:w="2429"/>
      </w:tblGrid>
      <w:tr w:rsidR="00984AD7" w:rsidRPr="00FE385D" w:rsidTr="00733C9B">
        <w:tc>
          <w:tcPr>
            <w:tcW w:w="1478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4AD7" w:rsidRPr="00FE385D" w:rsidTr="00733C9B">
        <w:tc>
          <w:tcPr>
            <w:tcW w:w="1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9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7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28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5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2276" w:type="dxa"/>
            <w:tcBorders>
              <w:bottom w:val="single" w:sz="2" w:space="0" w:color="auto"/>
            </w:tcBorders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42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E57115" w:rsidTr="00733C9B"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Interpretar los diferentes significados de la pendiente en situación de variación.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Relaciones y funciones.</w:t>
            </w: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y construyo relaciones entre conjuntos de acuerdo con las propiedades.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Identifico en las relaciones las propiedades fundamentales.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el producto cartesiano como una correspondencia entre conjuntos.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las características de una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Identifico condiciones para el dominio y el rango.</w:t>
            </w: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Propiedades de los números reales.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Producto y plano cartesiano.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Relaciones y tipos de relaciones.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Función, dominio y rango.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B54D19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Interpretativa: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las relaciones, las funciones y en particular la función lineal.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Argumentativa: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 los conocimientos adquiridos en el planteamiento y la solución de los diferentes problemas.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 apto para resolver ecuaciones y graficas lineales.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Construyo, celebro, mantengo y reparo acuerdos entre grupos.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B54D19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84AD7" w:rsidRPr="00E57115" w:rsidTr="00733C9B"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diferentes métodos para solucionar sistemas de ecuaciones lineales.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Función lineal y ecuación de la recta.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Encuentro la ecuación de una recta dados los puntos o la pendiente y un punto.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relaciones entre la función lineal, la ecuación de la recta y la pendiente.</w:t>
            </w: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Función lineal.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Pendiente de una recta.</w:t>
            </w: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Ecuación explicita de la recta.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</w:p>
        </w:tc>
        <w:tc>
          <w:tcPr>
            <w:tcW w:w="24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E57115" w:rsidTr="00733C9B"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Ángulos.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Conozco el concepto de ángulo y realizo conversiones de medidas de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ángulos.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Identifico si dos ángulos son congruentes o no.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Reconozco si dos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figuras poligonales cualquiera son o no semejantes y en el caso de triángulos identifico los criterios de semejanza.</w:t>
            </w: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Medida de un ángulo.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Sistema sexagesimal.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Operaciones entre ángulos.</w:t>
            </w: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Métrico.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</w:t>
            </w:r>
          </w:p>
        </w:tc>
        <w:tc>
          <w:tcPr>
            <w:tcW w:w="24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E57115" w:rsidTr="00733C9B"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Interpretar conceptos de media mediana y moda.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Medidas de tendencia central.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Estimo, interpreto y hallo algunas medidas de tendencia central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Interpreto los conceptos de medidas de tendencia central.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Aplico los conceptos aprendidos en situaciones concretas.</w:t>
            </w: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 media.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 mediana.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 moda.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Medidas de tendencia central para datos agrupados.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</w:t>
            </w:r>
          </w:p>
        </w:tc>
        <w:tc>
          <w:tcPr>
            <w:tcW w:w="24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84AD7" w:rsidRDefault="00984AD7" w:rsidP="00984AD7"/>
    <w:p w:rsidR="00984AD7" w:rsidRDefault="00984AD7" w:rsidP="00984AD7"/>
    <w:p w:rsidR="00984AD7" w:rsidRDefault="00984AD7" w:rsidP="00984AD7"/>
    <w:p w:rsidR="00984AD7" w:rsidRDefault="00984AD7" w:rsidP="00984AD7">
      <w:pPr>
        <w:spacing w:after="200" w:line="276" w:lineRule="auto"/>
      </w:pPr>
      <w:r>
        <w:br w:type="page"/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647"/>
        <w:gridCol w:w="1917"/>
        <w:gridCol w:w="2065"/>
        <w:gridCol w:w="1943"/>
        <w:gridCol w:w="1841"/>
        <w:gridCol w:w="3567"/>
      </w:tblGrid>
      <w:tr w:rsidR="00984AD7" w:rsidRPr="00FE385D" w:rsidTr="008371F7">
        <w:tc>
          <w:tcPr>
            <w:tcW w:w="1478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4AD7" w:rsidRPr="00FE385D" w:rsidTr="008371F7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6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3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E57115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diferente métodos para solucionar sistemas de ecuaciones lineales.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Sistemas de ecuaciones lineales.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Matrices.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Determinantes y regla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Cramer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Resuelvo sistemas de ecuaciones con dos, incógnitas.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Planteo y resuelvo problemas que involucran ecuaciones con dos incógnitas.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correctamente un sistema de ecuaciones lineales de dos incógnitas utilizando diferentes métodos algebraicos.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Identifico una matriz de números reales.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Aplico las operaciones básicas de las matrices para solucionar sistemas de ecuaciones de  dos variables.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Soluciono sistemas de ecuaciones lineales de dos incógnitas por medio de la regla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cramer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Método de reducción.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Método de sustitución.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Método de igualación.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de aplicación.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Solución de sistemas de ecuaciones por medio de matrices.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Determinantes y regla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cramer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Numérico 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B54D19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Interpretativa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54D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los diferentes tipos de sistemas de ecuaciones lineales.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las propiedades de congruencias de triángulos.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 las propiedades de congruencia de triángulos.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 los conocimientos adquiridos en el planteamiento y la solución de problemas propositivos.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Propositiva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54D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Construye sistemas de ecuaciones con solución única, sin solución o infinitas soluciones.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 capaz de modelar situaciones por medio de ecuaciones simultáneas.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Pr="006C2E3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Conozco y utilizo estrategias creativas para solucionar conflictos.</w:t>
            </w:r>
          </w:p>
        </w:tc>
      </w:tr>
      <w:tr w:rsidR="00984AD7" w:rsidRPr="00E57115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Hacer conjeturas y verificar propiedades de congruencia y semejanza entre figuras bidimensionales y entre objetos tridimensionales en la solución de problemas.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Congruencia de triángulos.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Aplico el teorema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Thales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los criterios de semejanza de triángulos.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Identifico diferentes propiedades de congruencias de triángulos.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Aplico las propiedades de congruencia de triángulos.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Congruencia  angular.</w:t>
            </w: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Geométrico y métrico.</w:t>
            </w: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E57115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Reconocer tendencias que se presentan en conjunto de variables relacionadas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Medidas de posición.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Utilizo las medidas de posición para el análisis de tablas estadísticas.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Aplico las medidas de posición para analizar tablas estadísticas.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Cuartiles,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deciles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percentiles.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Medidas de posición en frecuencias acumuladas.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Aleatorio.</w:t>
            </w:r>
          </w:p>
        </w:tc>
        <w:tc>
          <w:tcPr>
            <w:tcW w:w="3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E57115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84AD7" w:rsidRDefault="00984AD7" w:rsidP="00984AD7"/>
    <w:p w:rsidR="00984AD7" w:rsidRDefault="00984AD7" w:rsidP="00984AD7">
      <w:pPr>
        <w:spacing w:after="200" w:line="276" w:lineRule="auto"/>
      </w:pPr>
      <w:r>
        <w:br w:type="page"/>
      </w:r>
    </w:p>
    <w:tbl>
      <w:tblPr>
        <w:tblW w:w="1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647"/>
        <w:gridCol w:w="1917"/>
        <w:gridCol w:w="2065"/>
        <w:gridCol w:w="1943"/>
        <w:gridCol w:w="1841"/>
        <w:gridCol w:w="2378"/>
      </w:tblGrid>
      <w:tr w:rsidR="00984AD7" w:rsidRPr="00FE385D" w:rsidTr="008371F7">
        <w:tc>
          <w:tcPr>
            <w:tcW w:w="13597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4AD7" w:rsidRPr="00FE385D" w:rsidTr="008371F7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6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641446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relaciones entre propiedades de la grafica y propiedades de las ecuaciones algebraicas.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Introducción a la programación lineal.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Resuelvo sistemas de desigualdades con dos incógnitas.</w:t>
            </w:r>
          </w:p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sistemas de desigualdades lineales con dos variables y encuentro la solución grafica.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Sistemas de desigualdades lineales en dos variables.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Numérico 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B54D19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Interpretativa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54D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 y explica correctamente la modelación algebraica (sistemas de desigualdades lineales).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las razones por las que dos figuras son semejantes o no.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CCB">
              <w:rPr>
                <w:rFonts w:ascii="Arial" w:hAnsi="Arial" w:cs="Arial"/>
                <w:sz w:val="22"/>
                <w:szCs w:val="22"/>
              </w:rPr>
              <w:t xml:space="preserve">Justifica </w:t>
            </w:r>
            <w:r>
              <w:rPr>
                <w:rFonts w:ascii="Arial" w:hAnsi="Arial" w:cs="Arial"/>
                <w:sz w:val="22"/>
                <w:szCs w:val="22"/>
              </w:rPr>
              <w:t>el desarrollo de problemas de programación lineal.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 afirmaciones que se realicen sobre figuras geométricas.</w:t>
            </w:r>
          </w:p>
          <w:p w:rsidR="00984AD7" w:rsidRPr="000D0CCB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84AD7" w:rsidRPr="000D0CCB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Modela situaciones por medio de desigualdades simultáneas.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Pr="006C2E3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Identifico y supero emociones como el resentimiento y el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odio para poder perdonar y reconciliarme con quienes he tenido conflictos.</w:t>
            </w:r>
          </w:p>
        </w:tc>
      </w:tr>
      <w:tr w:rsidR="00984AD7" w:rsidRPr="00641446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Hacer conjeturas y verificar propiedades de congruencia y semejanza entre figuras bidimensionales y entre objetos tridimensionales en la solución de problemas.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Rectas paralelas y perpendiculares.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Aplico el teorema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Thales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Aplico  los criterios de semejanza de triángulos.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Conozco y aplico el teorema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thales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Aplico los criterios de semejanza de triángulos.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Utilizo propiedades de las proporciones.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Semejanza.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Teorema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thales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 y 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D7" w:rsidRPr="00641446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Reconocer tendencias que se presentan en conjuntos de variables relacionadas.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Medidas de dispersión.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Utilizo rango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cuartílico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centílico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para el análisis de tablas estadísticas.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Calculo las medidas de dispersión: amplitud, rango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cuartilico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centilico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decilico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Medidas de dispersión.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AD7" w:rsidRDefault="00984AD7" w:rsidP="00984AD7"/>
    <w:p w:rsidR="00984AD7" w:rsidRDefault="00984AD7" w:rsidP="00984AD7">
      <w:pPr>
        <w:spacing w:after="200" w:line="276" w:lineRule="auto"/>
      </w:pPr>
      <w:r>
        <w:br w:type="page"/>
      </w:r>
    </w:p>
    <w:tbl>
      <w:tblPr>
        <w:tblW w:w="1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647"/>
        <w:gridCol w:w="1917"/>
        <w:gridCol w:w="2065"/>
        <w:gridCol w:w="1943"/>
        <w:gridCol w:w="1841"/>
        <w:gridCol w:w="2378"/>
      </w:tblGrid>
      <w:tr w:rsidR="00984AD7" w:rsidRPr="00FE385D" w:rsidTr="008371F7">
        <w:tc>
          <w:tcPr>
            <w:tcW w:w="13597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4AD7" w:rsidRPr="00FE385D" w:rsidTr="008371F7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6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FE385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FE385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641446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la potenciación y la radicación para representar situaciones matemáticas y no matemáticas.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Potenciación y radicación.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Planteo y resuelvo ejercicios que involucran potenciación y radicación usando sus propiedades.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Planteo y resuelvo ejercicios que involucran potenciación y radicación, usando sus propiedades.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Exponentes enteros.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Propiedades de la potenciación.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Exponentes racionales.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Notación radical.</w:t>
            </w:r>
          </w:p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Numérico 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B54D19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Interpretativa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54D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y reconoce las propiedades de la radicación y la potenciación en los números reales.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las partes de un triangulo rectángulo y soluciona problemas, a partir de las razones existentes entre sus lados.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las medidas de dispersión como indicadores de la desviación de datos cercanos al valor medio.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Argumenta sobre resultados y operaciones.</w:t>
            </w:r>
          </w:p>
          <w:p w:rsidR="00984AD7" w:rsidRPr="000D0CCB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Construye presentaciones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graficas para resolver problemas.</w:t>
            </w:r>
          </w:p>
          <w:p w:rsidR="00984AD7" w:rsidRPr="000D0CCB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B54D19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Pr="006C2E3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Utilizo mecanismos constructivos para encausar mi rabia y enfrentar mis conflictos. (Ideas: detenerme y pensar, desahogarme haciendo ejercicios o hablar con alguien)</w:t>
            </w:r>
          </w:p>
        </w:tc>
      </w:tr>
      <w:tr w:rsidR="00984AD7" w:rsidRPr="00641446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Aplicar y justificar criterios de congruencia y semejanza entre triángulos en la resolución y formulación de problemas.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Razones trigonométricas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Aplico el teorema de Pitágoras para resolver problemas que involucran triángulos rectángulos.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Identifico y establezco razones trigonométricas en el triangulo rectángulo y resuelvo problemas.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Resuelvo problemas aplicando las razones trigonométricas en el triangulo rectángulo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Razones trigonométricas en un triangulo rectángulo.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 y 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C2E3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641446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Resolver y formular problemas seleccionando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información relevante en conjunto de datos proveniente de fuentes diversas (prensa, revista, televisión, experimentos, consulta, entrevistas).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Medidas de dispersión.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Identifico y manejo los conceptos básicos de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estadística.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Calculo las medidas de dispersión de una distribución de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datos.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Desviación media.</w:t>
            </w:r>
          </w:p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Desviación estándar.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641446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6C2E30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84AD7" w:rsidRDefault="00984AD7" w:rsidP="00984AD7"/>
    <w:p w:rsidR="00984AD7" w:rsidRPr="00A8349A" w:rsidRDefault="00984AD7" w:rsidP="00984AD7"/>
    <w:p w:rsidR="00984AD7" w:rsidRPr="00A8349A" w:rsidRDefault="00984AD7" w:rsidP="00984AD7">
      <w:pPr>
        <w:rPr>
          <w:rFonts w:ascii="Arial" w:hAnsi="Arial" w:cs="Arial"/>
          <w:b/>
        </w:rPr>
        <w:sectPr w:rsidR="00984AD7" w:rsidRPr="00A8349A" w:rsidSect="00B82759">
          <w:pgSz w:w="16838" w:h="11906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:rsidR="00984AD7" w:rsidRPr="00A8349A" w:rsidRDefault="00733C9B" w:rsidP="00984AD7">
      <w:pPr>
        <w:spacing w:line="360" w:lineRule="auto"/>
        <w:outlineLvl w:val="0"/>
      </w:pPr>
      <w:r>
        <w:rPr>
          <w:rFonts w:ascii="Arial" w:hAnsi="Arial" w:cs="Arial"/>
          <w:b/>
        </w:rPr>
        <w:lastRenderedPageBreak/>
        <w:t>CICLO V</w:t>
      </w:r>
    </w:p>
    <w:p w:rsidR="00984AD7" w:rsidRPr="00A8349A" w:rsidRDefault="00984AD7" w:rsidP="00984AD7">
      <w:pPr>
        <w:spacing w:line="360" w:lineRule="auto"/>
        <w:jc w:val="both"/>
      </w:pPr>
      <w:r w:rsidRPr="00A8349A">
        <w:rPr>
          <w:rFonts w:ascii="Arial" w:hAnsi="Arial" w:cs="Arial"/>
          <w:b/>
        </w:rPr>
        <w:t xml:space="preserve">OBJETIVO: </w:t>
      </w:r>
      <w:r w:rsidRPr="00A8349A">
        <w:rPr>
          <w:rFonts w:ascii="Arial" w:hAnsi="Arial" w:cs="Arial"/>
        </w:rPr>
        <w:t xml:space="preserve">Desarrollar el pensamiento </w:t>
      </w:r>
      <w:proofErr w:type="spellStart"/>
      <w:r w:rsidRPr="00A8349A">
        <w:rPr>
          <w:rFonts w:ascii="Arial" w:hAnsi="Arial" w:cs="Arial"/>
        </w:rPr>
        <w:t>variacional</w:t>
      </w:r>
      <w:proofErr w:type="spellEnd"/>
      <w:r w:rsidRPr="00A8349A">
        <w:rPr>
          <w:rFonts w:ascii="Arial" w:hAnsi="Arial" w:cs="Arial"/>
        </w:rPr>
        <w:t>, numérico, espacial, métrico y aleatorio que permita la comprensión, análisis e interpretación de situaciones relacionadas con números reales, funciones trigonométricas, cónicas y medidas de dispersión.</w:t>
      </w:r>
    </w:p>
    <w:tbl>
      <w:tblPr>
        <w:tblW w:w="1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647"/>
        <w:gridCol w:w="1917"/>
        <w:gridCol w:w="2065"/>
        <w:gridCol w:w="1943"/>
        <w:gridCol w:w="1841"/>
        <w:gridCol w:w="2378"/>
      </w:tblGrid>
      <w:tr w:rsidR="00984AD7" w:rsidRPr="009620FA" w:rsidTr="008371F7">
        <w:tc>
          <w:tcPr>
            <w:tcW w:w="13597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4AD7" w:rsidRPr="009620FA" w:rsidTr="008371F7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6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9620FA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Analizar la representación decima de los números reales para diferenciar entre números racionales e irracionales.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Números reales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Reconozco las características de un número racional o un número irracional a partir de su notación decimal.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Reconozco las propiedades de los números racionales y opero con ellos.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Teorema de Pitágoras.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Grafica en la recta numérica de los números reales.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Propiedades de los números reales.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 xml:space="preserve">Numérico 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proofErr w:type="spellStart"/>
            <w:r w:rsidRPr="009620FA"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 w:rsidRPr="009620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Interpretativas: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 xml:space="preserve">Diferencia los números racionales de los irracionales a partir de su </w:t>
            </w:r>
            <w:r>
              <w:rPr>
                <w:rFonts w:ascii="Arial" w:hAnsi="Arial" w:cs="Arial"/>
                <w:sz w:val="22"/>
                <w:szCs w:val="22"/>
              </w:rPr>
              <w:t>representación.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las características  y propiedades de los números reales.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 expresa correctamente usando el lenguaje matemático</w:t>
            </w:r>
            <w:r w:rsidRPr="009620F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 cualquier número real en la recta numérica.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Analizo críticamente las decisiones,  acciones u omisiones que se toman en el ámbito nacional o internacional y que pueden generar conflictos o afectar los derechos humanos.</w:t>
            </w:r>
            <w:r w:rsidRPr="009620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4AD7" w:rsidRPr="009620FA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 xml:space="preserve">Reconocer la densidad e </w:t>
            </w:r>
            <w:proofErr w:type="spellStart"/>
            <w:r w:rsidRPr="009620FA">
              <w:rPr>
                <w:rFonts w:ascii="Arial" w:hAnsi="Arial" w:cs="Arial"/>
                <w:sz w:val="22"/>
                <w:szCs w:val="22"/>
              </w:rPr>
              <w:t>incompletitud</w:t>
            </w:r>
            <w:proofErr w:type="spellEnd"/>
            <w:r w:rsidRPr="009620FA">
              <w:rPr>
                <w:rFonts w:ascii="Arial" w:hAnsi="Arial" w:cs="Arial"/>
                <w:sz w:val="22"/>
                <w:szCs w:val="22"/>
              </w:rPr>
              <w:t xml:space="preserve"> de los números racionales a través de métodos numéricos, geométricos </w:t>
            </w:r>
            <w:r>
              <w:rPr>
                <w:rFonts w:ascii="Arial" w:hAnsi="Arial" w:cs="Arial"/>
                <w:sz w:val="22"/>
                <w:szCs w:val="22"/>
              </w:rPr>
              <w:t>y al</w:t>
            </w:r>
            <w:r w:rsidRPr="009620FA">
              <w:rPr>
                <w:rFonts w:ascii="Arial" w:hAnsi="Arial" w:cs="Arial"/>
                <w:sz w:val="22"/>
                <w:szCs w:val="22"/>
              </w:rPr>
              <w:t>gebraicos.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Lógica y conjuntos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Resuelvo polinomios numéricos haciendo uso de las propiedades del conjunto de los números reales.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Represento problemas de forma grafica para facilitar su solución.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 xml:space="preserve">Codifico correctamente conjuntos numéricos por extensión y por comprensión a </w:t>
            </w:r>
            <w:proofErr w:type="spellStart"/>
            <w:r w:rsidRPr="009620FA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9620FA">
              <w:rPr>
                <w:rFonts w:ascii="Arial" w:hAnsi="Arial" w:cs="Arial"/>
                <w:sz w:val="22"/>
                <w:szCs w:val="22"/>
              </w:rPr>
              <w:t xml:space="preserve"> partir de inecuaciones.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Represento gráficamente problemas para interpretarlos y solucionarlos.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Los números racionales e irracionales.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Los números racionales.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Densidad de los números reales y cotas.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Conjuntos.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Numérico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proofErr w:type="spellStart"/>
            <w:r w:rsidRPr="009620FA"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 w:rsidRPr="009620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9620FA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lastRenderedPageBreak/>
              <w:t>Resuelve y formula problemas usando conceptos básicos de conteo y probabilidad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Probabilidad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 xml:space="preserve">Caracterizo el espacio </w:t>
            </w:r>
            <w:proofErr w:type="spellStart"/>
            <w:r w:rsidRPr="009620FA">
              <w:rPr>
                <w:rFonts w:ascii="Arial" w:hAnsi="Arial" w:cs="Arial"/>
                <w:sz w:val="22"/>
                <w:szCs w:val="22"/>
              </w:rPr>
              <w:t>muestral</w:t>
            </w:r>
            <w:proofErr w:type="spellEnd"/>
            <w:r w:rsidRPr="009620FA">
              <w:rPr>
                <w:rFonts w:ascii="Arial" w:hAnsi="Arial" w:cs="Arial"/>
                <w:sz w:val="22"/>
                <w:szCs w:val="22"/>
              </w:rPr>
              <w:t xml:space="preserve"> y los even</w:t>
            </w:r>
            <w:r>
              <w:rPr>
                <w:rFonts w:ascii="Arial" w:hAnsi="Arial" w:cs="Arial"/>
                <w:sz w:val="22"/>
                <w:szCs w:val="22"/>
              </w:rPr>
              <w:t>tos de un experimento aleatorio.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 xml:space="preserve">Caracterizo el espacio </w:t>
            </w:r>
            <w:proofErr w:type="spellStart"/>
            <w:r w:rsidRPr="009620FA">
              <w:rPr>
                <w:rFonts w:ascii="Arial" w:hAnsi="Arial" w:cs="Arial"/>
                <w:sz w:val="22"/>
                <w:szCs w:val="22"/>
              </w:rPr>
              <w:t>muestral</w:t>
            </w:r>
            <w:proofErr w:type="spellEnd"/>
            <w:r w:rsidRPr="009620FA">
              <w:rPr>
                <w:rFonts w:ascii="Arial" w:hAnsi="Arial" w:cs="Arial"/>
                <w:sz w:val="22"/>
                <w:szCs w:val="22"/>
              </w:rPr>
              <w:t xml:space="preserve"> y los eventos de un experimento aleatorio para calcular su probabilidad.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Nociones de probabilidad.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Probabilidad de un evento aleatorio.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sz w:val="22"/>
                <w:szCs w:val="22"/>
              </w:rPr>
              <w:t>aleatorio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84AD7" w:rsidRDefault="00984AD7" w:rsidP="00984AD7"/>
    <w:p w:rsidR="00984AD7" w:rsidRDefault="00984AD7" w:rsidP="00984AD7">
      <w:pPr>
        <w:spacing w:after="200" w:line="276" w:lineRule="auto"/>
      </w:pPr>
      <w:r>
        <w:br w:type="page"/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883"/>
        <w:gridCol w:w="1917"/>
        <w:gridCol w:w="2065"/>
        <w:gridCol w:w="1943"/>
        <w:gridCol w:w="1841"/>
        <w:gridCol w:w="2378"/>
      </w:tblGrid>
      <w:tr w:rsidR="00984AD7" w:rsidRPr="009620FA" w:rsidTr="008371F7">
        <w:tc>
          <w:tcPr>
            <w:tcW w:w="13833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4AD7" w:rsidRPr="009620FA" w:rsidTr="008371F7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8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9620FA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características de localización de objetos geométricos en sistemas de representación cartesiana y otro (polar y esférico).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Ángulos.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Funciones.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Ubico conjuntos de puntos en el plano cartesiano.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Calculo correctamente la distancia entre dos puntos usando el teorema de Pitágoras.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Expreso correctamente un ángulo en notación radial o sexagesimal manejando múltiplos y submúltiplos si los tiene.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Diferencio correctamente si una relación entre conjuntos es una función.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Plano cartesiano.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 de distancia.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Medidas de ángulos.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Prueba de la recta vertical.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Tipos de función y graficas.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Interpretativas: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 las propiedades de los triángulos en la solución de problemas.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 importancia de la representación grafica de un problema como herramienta didáctica.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Comprende, relaciona y aplica la diferencia entre tipos de variables en la resolución de problemas.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 algoritmos para la resolución de problemas que involucran elementos geométricos.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Manifiesto indignación (dolor, rabia, rechazo de manera pacifica ante el sufrimiento de grupos o naciones que están involucradas en confrontaciones violentas.</w:t>
            </w:r>
          </w:p>
        </w:tc>
      </w:tr>
      <w:tr w:rsidR="00984AD7" w:rsidRPr="009620FA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Analizar las relaciones y propiedades entre las expresiones algebraicas y las graficas de funciones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polinómicas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racionales.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Razones trigonométricas.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problemas cotidianos que involucran relaciones trigonométricas.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Establezco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relaciones de dependencia entre las variables que se ven involucradas en situaciones reales.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Identifico los valores para los cuales una razón trigonométrica no esta definida.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Dominio y rango de las funciones trigonométricas.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Razones trigonométricas para ángulos notables.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Signos de las razones trigonométricas.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Métrico.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9620FA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Usar argumentos geométricos para resolver y formular problemas en contextos matemáticos y en otras ciencias.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Solución de triángulos.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Aplico las propiedades de los números reales en la solución de problemas algebraicos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un triangulo rectángulo haciendo uso del teorema de Pitágoras y las razones trigonométricas.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correctamente un triangulo no rectángulo usando la ley del seno y la del coseno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Triángulos rectángulos.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Ley del seno.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Ley del coseno.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84AD7" w:rsidRDefault="00984AD7" w:rsidP="00984AD7"/>
    <w:p w:rsidR="00984AD7" w:rsidRDefault="00984AD7" w:rsidP="00984AD7">
      <w:pPr>
        <w:spacing w:after="200" w:line="276" w:lineRule="auto"/>
      </w:pPr>
      <w:r>
        <w:br w:type="page"/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883"/>
        <w:gridCol w:w="1917"/>
        <w:gridCol w:w="2065"/>
        <w:gridCol w:w="1943"/>
        <w:gridCol w:w="1841"/>
        <w:gridCol w:w="2378"/>
      </w:tblGrid>
      <w:tr w:rsidR="00984AD7" w:rsidRPr="00CA0B4D" w:rsidTr="008371F7">
        <w:tc>
          <w:tcPr>
            <w:tcW w:w="13833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AD7" w:rsidRPr="00CA0B4D" w:rsidTr="008371F7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8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CA0B4D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Usar argumentos geométricos para resolver y formular problemas en contextos matemáticos y en otras ciencias.</w:t>
            </w: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Identidades trigonométricas.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y defino las identidades trigonométricas.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procesos lógicos para verificar identidades trigonométricas.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Manifiesta recursividad para resolver identidades trigonométricas.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y defino las identidades trigonométricas fundamentales.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Utilizo las identidades trigonométricas para resolver otras.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procesos lógicos para verificar identidades.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Identidades trigonométricas fundamentales.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Relaciones pitagóricas.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Identidades de simetría.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Identidades trigonométricas en términos de una sola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Demostración de identidades.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Interpretativa</w:t>
            </w:r>
            <w:r w:rsidRPr="009620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y define las identidades trigonométricas fundamentales.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 las identidades trigonométricas para resolver otras.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Emplea las funciones trigonométricas para resolver problemas.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Pregunta y consulta cuando necesita explicaciones o aclaraciones.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Pr="007C4082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082">
              <w:rPr>
                <w:rFonts w:ascii="Arial" w:hAnsi="Arial" w:cs="Arial"/>
                <w:sz w:val="22"/>
                <w:szCs w:val="22"/>
              </w:rPr>
              <w:t>Analizo críticamente la situación de los derechos humanos en Colombia y en el mundo y propongo alternativas para su promoción y defensa.</w:t>
            </w:r>
          </w:p>
        </w:tc>
      </w:tr>
      <w:tr w:rsidR="00984AD7" w:rsidRPr="00CA0B4D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Interpretar conceptos de probabilidad condicional e independencia de eventos.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Probabilidad condicional.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eventos condicionales y calculo su probabilidad con diferentes conceptos.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eventos condicionales y calculo su probabilidad con diferentes conceptos.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Diagramas de árbol.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Probabilidad total.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AD7" w:rsidRDefault="00984AD7" w:rsidP="00984AD7">
      <w:pPr>
        <w:spacing w:after="200" w:line="276" w:lineRule="auto"/>
      </w:pPr>
      <w:r>
        <w:br w:type="page"/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883"/>
        <w:gridCol w:w="1917"/>
        <w:gridCol w:w="2065"/>
        <w:gridCol w:w="1943"/>
        <w:gridCol w:w="1841"/>
        <w:gridCol w:w="2378"/>
      </w:tblGrid>
      <w:tr w:rsidR="00984AD7" w:rsidRPr="00CA0B4D" w:rsidTr="008371F7">
        <w:tc>
          <w:tcPr>
            <w:tcW w:w="13833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733C9B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</w:p>
        </w:tc>
      </w:tr>
      <w:tr w:rsidR="00984AD7" w:rsidRPr="00CA0B4D" w:rsidTr="008371F7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8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CA0B4D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Describir y modelar fenómenos periódicos del mundo real usando relaciones y funciones trigonométricas.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Inversa de las funciones trigonométricas.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Construyo la grafica de cualquier función trigonométrica directa e inversa.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y transformo correctamente una función trigonométrica con el fin de solucionar una ecuación trigonométrica.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Deduzco por medios conceptuales la inversa de las funciones trigonométricas.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Composición de funciones.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Inversa de una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Funciones trigonométricas inversas.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Ecuaciones trigonométricas.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Interpretativa</w:t>
            </w:r>
            <w:r w:rsidRPr="009620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e identifica las características y propiedades de las funciones.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 función inversa a partir de la noción de composición de funciones.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 claramente la inversa de una función, aplicando el concepto a las funciones trigonométricas identificando los intervalos de acción.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Establece diferencia entre la elipse y la hipérbola y analiza su ecuación canoníca y general para diferenciar las demás cónicas.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Grafica adecuadamente la recta.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las partes de una circunferencia y expresa correctamente una parábola en sus ecuaciones.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Ciudadana</w:t>
            </w:r>
            <w:r w:rsidRPr="009620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84AD7" w:rsidRPr="007C4082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082">
              <w:rPr>
                <w:rFonts w:ascii="Arial" w:hAnsi="Arial" w:cs="Arial"/>
                <w:sz w:val="22"/>
                <w:szCs w:val="22"/>
              </w:rPr>
              <w:t>Analizo críticamente la situación de los derechos humanos en Colombia y en el mundo y propongo alternativas para su promoción y defensa.</w:t>
            </w:r>
          </w:p>
        </w:tc>
      </w:tr>
      <w:tr w:rsidR="00984AD7" w:rsidRPr="00CA0B4D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las propiedades de las curvas en los bordes obtenidos mediante cortes  (longitudinal y transversal) en un cono y en un cilindro.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Resolver problemas en los que se usen las propiedades geométricas de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figuras cónicas de manera algebraicas.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Geometría analítica.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Grafica secciones cónicas y las identifico a partir de sus ecuaciones.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las diferencias principales entre las diferentes secciones cónicas por simple inspección.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Trazo la grafica de una recta correctamente usando varios métodos.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Identifico las partes de una circunferencia tales como centro, radio y su grafica.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recta.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Secciones cónicas.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circunferencia.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Secciones cónicas II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Parábola.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Elipse.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Hipérbola.</w:t>
            </w: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Numérico.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AD7" w:rsidRDefault="00984AD7" w:rsidP="00984AD7">
      <w:pPr>
        <w:spacing w:after="200" w:line="276" w:lineRule="auto"/>
      </w:pPr>
    </w:p>
    <w:p w:rsidR="00984AD7" w:rsidRPr="00A8349A" w:rsidRDefault="00984AD7" w:rsidP="00984AD7"/>
    <w:p w:rsidR="00984AD7" w:rsidRPr="00A8349A" w:rsidRDefault="00984AD7" w:rsidP="00984AD7">
      <w:pPr>
        <w:rPr>
          <w:rFonts w:ascii="Arial" w:hAnsi="Arial" w:cs="Arial"/>
          <w:b/>
        </w:rPr>
        <w:sectPr w:rsidR="00984AD7" w:rsidRPr="00A8349A" w:rsidSect="00B82759">
          <w:pgSz w:w="16838" w:h="11906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:rsidR="00984AD7" w:rsidRPr="00A8349A" w:rsidRDefault="00733C9B" w:rsidP="00984AD7">
      <w:pPr>
        <w:spacing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CICLO VI</w:t>
      </w:r>
    </w:p>
    <w:p w:rsidR="00984AD7" w:rsidRPr="00A8349A" w:rsidRDefault="00984AD7" w:rsidP="00984AD7">
      <w:pPr>
        <w:spacing w:line="360" w:lineRule="auto"/>
        <w:jc w:val="both"/>
      </w:pPr>
      <w:r w:rsidRPr="00A8349A">
        <w:rPr>
          <w:rFonts w:ascii="Arial" w:hAnsi="Arial" w:cs="Arial"/>
          <w:b/>
        </w:rPr>
        <w:t xml:space="preserve">OBJETIVO: </w:t>
      </w:r>
      <w:r w:rsidRPr="00A8349A">
        <w:rPr>
          <w:rFonts w:ascii="Arial" w:hAnsi="Arial" w:cs="Arial"/>
        </w:rPr>
        <w:t xml:space="preserve">Desarrollar el pensamiento </w:t>
      </w:r>
      <w:proofErr w:type="spellStart"/>
      <w:r w:rsidRPr="00A8349A">
        <w:rPr>
          <w:rFonts w:ascii="Arial" w:hAnsi="Arial" w:cs="Arial"/>
        </w:rPr>
        <w:t>variacional</w:t>
      </w:r>
      <w:proofErr w:type="spellEnd"/>
      <w:r w:rsidRPr="00A8349A">
        <w:rPr>
          <w:rFonts w:ascii="Arial" w:hAnsi="Arial" w:cs="Arial"/>
        </w:rPr>
        <w:t>, numérico, espacial, métrico y aleatorio que permita la comprensión, análisis e interpretación de situaciones relacionadas con conjuntos numéricos, funciones, sucesiones y límites de funciones, derivadas e integrales;  medidas de dispersión.</w:t>
      </w:r>
    </w:p>
    <w:tbl>
      <w:tblPr>
        <w:tblW w:w="1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647"/>
        <w:gridCol w:w="1917"/>
        <w:gridCol w:w="2065"/>
        <w:gridCol w:w="1943"/>
        <w:gridCol w:w="1841"/>
        <w:gridCol w:w="2378"/>
      </w:tblGrid>
      <w:tr w:rsidR="00984AD7" w:rsidRPr="001E595E" w:rsidTr="008371F7">
        <w:tc>
          <w:tcPr>
            <w:tcW w:w="13597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4AD7" w:rsidRPr="001E595E" w:rsidTr="008371F7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6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1E595E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Utilizar correctamente las proposiciones compuestas y su valor de verdad para expresar conceptos y justificaciones.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Definir el valor de verdad en situaciones planteadas.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Lógica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1E595E">
              <w:rPr>
                <w:rFonts w:ascii="Arial" w:hAnsi="Arial" w:cs="Arial"/>
                <w:sz w:val="22"/>
                <w:szCs w:val="22"/>
              </w:rPr>
              <w:t xml:space="preserve">Encuentro el valor </w:t>
            </w:r>
            <w:r>
              <w:rPr>
                <w:rFonts w:ascii="Arial" w:hAnsi="Arial" w:cs="Arial"/>
                <w:sz w:val="22"/>
                <w:szCs w:val="22"/>
              </w:rPr>
              <w:t>de verdad de proposiciones compuestas.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Establezco los valores de verdad de proposiciones compuestas, aplicando las tablas de los conectivos lógicos.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Proposiciones.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Tablas de verdad.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Conectivos lógicos.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Función proposicional.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Cuantificadores.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Variacional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Interpretativas: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 expresa en el lenguaje propio de las matemáticas.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Establece la veracidad o falsedad de proposiciones compuestas.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 diagramas en la interpretación de desigualdades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Expone las razones sobre resultados o soluciones obtenidas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Hace inferencias de planteamientos presentados.</w:t>
            </w: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lastRenderedPageBreak/>
              <w:t>Propositiva: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Construye proposiciones utilizando conectivos y cuantificadores.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diagrama en la solución de ejercicios.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tablas de distribución de frecuencias </w:t>
            </w: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1E595E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Contribuye a que los conflictos entre personas y entre grupos se manejen de manera pacifica y constructiva mediante la aplicación de estrategias basadas en el dialogo y la negociación.</w:t>
            </w:r>
          </w:p>
        </w:tc>
      </w:tr>
      <w:tr w:rsidR="00984AD7" w:rsidRPr="001E595E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Aplicar las operaciones entre conjuntos, al manejo de intervalos en los reales.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Teoría de conjuntos.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Realizo operaciones entre conjuntos de manera grafica y analítica.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Identifico y opero entre conjuntos de un universo dado.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Clases de conjuntos.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Métrico.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1E595E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Utilizar la recta numérica como soporte para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solucionar desigualdades e inecuaciones.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Reconocer y manejar adecuadamente el plano cartesiano.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Números reales.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Reconozco y soluciono inecuaciones.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Reconozco que los elementos del conjunto de los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números reales son números racionales o irracionales.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Soluciono inecuaciones y represento en la recta real el conjunto solución.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Relación de orden y desigualdades 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los reales.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Intervalos.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absoluto.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Métrico.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1E595E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Identificar conceptos básicos de estadística para su aplicación oportuna.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Conceptos básicos de estadística.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Explico conceptos básicos de la estadística.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Organizo los datos obtenidos en una tabla de distribución de frecuencia.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Conceptos básicos.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Agrupación de los datos.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Aleatorio.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1E595E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84AD7" w:rsidRDefault="00984AD7" w:rsidP="00984AD7"/>
    <w:p w:rsidR="00984AD7" w:rsidRDefault="00984AD7" w:rsidP="00984AD7">
      <w:pPr>
        <w:spacing w:after="200" w:line="276" w:lineRule="auto"/>
      </w:pPr>
      <w:r>
        <w:br w:type="page"/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883"/>
        <w:gridCol w:w="1917"/>
        <w:gridCol w:w="2065"/>
        <w:gridCol w:w="1943"/>
        <w:gridCol w:w="1841"/>
        <w:gridCol w:w="2378"/>
      </w:tblGrid>
      <w:tr w:rsidR="00984AD7" w:rsidRPr="009620FA" w:rsidTr="008371F7">
        <w:tc>
          <w:tcPr>
            <w:tcW w:w="13833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4AD7" w:rsidRPr="009620FA" w:rsidTr="008371F7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8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9620FA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Diferenciar los conceptos de relación y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Determinar el dominio, </w:t>
            </w:r>
            <w:proofErr w:type="spellStart"/>
            <w:r>
              <w:rPr>
                <w:rFonts w:ascii="Arial" w:hAnsi="Arial" w:cs="Arial"/>
              </w:rPr>
              <w:t>codominio</w:t>
            </w:r>
            <w:proofErr w:type="spellEnd"/>
            <w:r>
              <w:rPr>
                <w:rFonts w:ascii="Arial" w:hAnsi="Arial" w:cs="Arial"/>
              </w:rPr>
              <w:t>, rango de una función y cortes con los ejes.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Relaciones y funciones.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 el dominio y el rango de funciones dadas.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Grafica funciones usando diagrama de </w:t>
            </w:r>
            <w:proofErr w:type="spellStart"/>
            <w:r>
              <w:rPr>
                <w:rFonts w:ascii="Arial" w:hAnsi="Arial" w:cs="Arial"/>
              </w:rPr>
              <w:t>venn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los distintos de funciones y los grafico en el plano cartesiano.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Funciones </w:t>
            </w:r>
            <w:proofErr w:type="gramStart"/>
            <w:r>
              <w:rPr>
                <w:rFonts w:ascii="Arial" w:hAnsi="Arial" w:cs="Arial"/>
              </w:rPr>
              <w:t>algebraicas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Variacional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Interpretativas: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Dado un diagrama de </w:t>
            </w:r>
            <w:proofErr w:type="spellStart"/>
            <w:r>
              <w:rPr>
                <w:rFonts w:ascii="Arial" w:hAnsi="Arial" w:cs="Arial"/>
              </w:rPr>
              <w:t>venn</w:t>
            </w:r>
            <w:proofErr w:type="spellEnd"/>
            <w:r>
              <w:rPr>
                <w:rFonts w:ascii="Arial" w:hAnsi="Arial" w:cs="Arial"/>
              </w:rPr>
              <w:t xml:space="preserve"> aplica los conceptos para establecer si es función o simple relación.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Decide si una grafica en el plano cartesiano es función o no, a cuales tipos corresponden.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y traza la grafica de una función proporcionando ideas generales de su dominio, rango y cortes con los ejes.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Localiza las medidas de tendencia central de un grupo de valores.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razones para clasificar funciones del plano cartesiano.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 la determinación del dominio y recorrido de funciones dadas.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la importancia de la media aritmética, la mediana y la moda en un conjunto de datos o valores.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Propositiva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620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Cambia alguna condición a funciones dadas y averigua que sucede con la grafica.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Comprendo que el respeto por la diferencia no </w:t>
            </w:r>
            <w:r>
              <w:rPr>
                <w:rFonts w:ascii="Arial" w:hAnsi="Arial" w:cs="Arial"/>
              </w:rPr>
              <w:lastRenderedPageBreak/>
              <w:t>significa aceptar que otras personas o grupos vulneren derechos humanos o normas constitucionales.</w:t>
            </w:r>
          </w:p>
        </w:tc>
      </w:tr>
      <w:tr w:rsidR="00984AD7" w:rsidRPr="009620FA" w:rsidTr="008371F7">
        <w:tc>
          <w:tcPr>
            <w:tcW w:w="18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Representar relaciones y funciones con diagramas de </w:t>
            </w:r>
            <w:proofErr w:type="spellStart"/>
            <w:r>
              <w:rPr>
                <w:rFonts w:ascii="Arial" w:hAnsi="Arial" w:cs="Arial"/>
              </w:rPr>
              <w:t>venn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Graficar funciones en el plano cartesiano.</w:t>
            </w:r>
          </w:p>
        </w:tc>
        <w:tc>
          <w:tcPr>
            <w:tcW w:w="18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Operaciones y propiedades de las funciones.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Realizo operaciones entre funciones.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las operaciones entre funciones.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las propiedades de las funciones.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Operaciones entre funciones.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de las funciones.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9620FA" w:rsidTr="008371F7">
        <w:tc>
          <w:tcPr>
            <w:tcW w:w="18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Grafico funciones en el plano cartesiano.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cada uno de los tipos de funciones en diagramas sagitales.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Distingo sus graficas y determino su </w:t>
            </w:r>
            <w:r>
              <w:rPr>
                <w:rFonts w:ascii="Arial" w:hAnsi="Arial" w:cs="Arial"/>
              </w:rPr>
              <w:lastRenderedPageBreak/>
              <w:t>dominio, recorrido y cortes con los ejes.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Funciones </w:t>
            </w:r>
            <w:proofErr w:type="gramStart"/>
            <w:r>
              <w:rPr>
                <w:rFonts w:ascii="Arial" w:hAnsi="Arial" w:cs="Arial"/>
              </w:rPr>
              <w:t>transcendentales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Funciones </w:t>
            </w:r>
            <w:proofErr w:type="gramStart"/>
            <w:r>
              <w:rPr>
                <w:rFonts w:ascii="Arial" w:hAnsi="Arial" w:cs="Arial"/>
              </w:rPr>
              <w:t>trigonométricas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9620FA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Identificar las medidas de localización y explicar su significado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de localización.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la medida aritmética, la mediana y la moda de un conjunto de datos.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las medidas de tendencia central y las medidas de posición en un conjunto de valores dados.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de tendencia central.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de localización.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Aleatorio.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84AD7" w:rsidRDefault="00984AD7" w:rsidP="00984AD7"/>
    <w:p w:rsidR="00984AD7" w:rsidRDefault="00984AD7" w:rsidP="00984AD7">
      <w:pPr>
        <w:spacing w:after="200" w:line="276" w:lineRule="auto"/>
      </w:pPr>
      <w:r>
        <w:br w:type="page"/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883"/>
        <w:gridCol w:w="1917"/>
        <w:gridCol w:w="2065"/>
        <w:gridCol w:w="1943"/>
        <w:gridCol w:w="1841"/>
        <w:gridCol w:w="2378"/>
      </w:tblGrid>
      <w:tr w:rsidR="00984AD7" w:rsidRPr="00CA0B4D" w:rsidTr="008371F7">
        <w:tc>
          <w:tcPr>
            <w:tcW w:w="13833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4AD7" w:rsidRPr="00CA0B4D" w:rsidTr="008371F7"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88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CA0B4D" w:rsidTr="008371F7">
        <w:trPr>
          <w:trHeight w:val="5029"/>
        </w:trPr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hacia donde tiene limite una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Calcular límites de funciones.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 las propiedades de los limites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Límites.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Explico la idea de límite.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las propiedades de los límites.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límites de funciones dadas.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los límites de las funciones aplicando adecuadamente las propiedades de los límites.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los límites de funciones indeterminadas, trigonométricas y exponenciales.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Definición formal de  límite de una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de los límites.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Límites laterales.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de límites.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Límites al infinito.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Variacional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Interpretativas: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 hacia donde puede tender una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el comportamiento de una función para decidir sobre su continuidad.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 la presentación de una función dada para hacer los cálculos estadísticos necesarios.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Explica hacia donde tiene una función, con base en las decisiones propuestas.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 límites de funciones, aplicando las propiedades.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los resultados obtenidos en un estudio estadístico, con base en las medidas de dispersión.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Decide la aplicación de propiedades en el cálculo de límites.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ejemplos de situaciones reales en los cuales puede determinar la varianza y la desviación estándar.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Argumento y debato sobre dilemas de la vida en los que entra en conflicto el bien general y el bien particular, reconociendo los mejores argumentos, así sean distintos a los míos.</w:t>
            </w:r>
          </w:p>
        </w:tc>
      </w:tr>
      <w:tr w:rsidR="00984AD7" w:rsidRPr="00CA0B4D" w:rsidTr="008371F7">
        <w:trPr>
          <w:trHeight w:val="2857"/>
        </w:trPr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Determinar la continuidad de una función.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Continuidad.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Determino la continuidad de funciones en relación con su límite.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los límites de funciones algebraicas, trigonométricas y exponenciales para determinar su continuidad.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Continuidad de una función en un punto.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Continuidad en un intervalo.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Variacional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CA0B4D" w:rsidTr="008371F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Identificar las medidas de dispersión y explicar su significado.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de dispersión.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la varianza y desviación estándar en una situaciones estadística planteada.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la varianza y la desviación estándar de un grupo de valores.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Varianza y desviación típica o desviación estándar.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Aleatorio.</w:t>
            </w: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84AD7" w:rsidRDefault="00984AD7" w:rsidP="00984AD7">
      <w:r>
        <w:lastRenderedPageBreak/>
        <w:br w:type="page"/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883"/>
        <w:gridCol w:w="1917"/>
        <w:gridCol w:w="2065"/>
        <w:gridCol w:w="1943"/>
        <w:gridCol w:w="1841"/>
        <w:gridCol w:w="2378"/>
      </w:tblGrid>
      <w:tr w:rsidR="00984AD7" w:rsidRPr="00CA0B4D" w:rsidTr="008371F7">
        <w:tc>
          <w:tcPr>
            <w:tcW w:w="138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AD7" w:rsidRPr="00CA0B4D" w:rsidRDefault="00984AD7" w:rsidP="00733C9B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>
              <w:br w:type="page"/>
            </w:r>
          </w:p>
        </w:tc>
      </w:tr>
      <w:tr w:rsidR="00984AD7" w:rsidRPr="00CA0B4D" w:rsidTr="008371F7">
        <w:tc>
          <w:tcPr>
            <w:tcW w:w="180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EJES TEMÁTICOS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LOGROS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IND. DE LOGROS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PENSAMIENTO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CA0B4D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984AD7" w:rsidRPr="00CA0B4D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los tipos de variación de una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Graficar funciones derivadas en el plano cartesiano.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Calcular la tasa de variación media de una función en in intervalo y su representación gráfica.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Variación de una función derivada.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los diferentes tipos de variación de una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Aplico los conceptos de cálculo a la física.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la velocidad de un objeto en varios instantes.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 la variación media de una función en un intervalo y la grafico.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Variación media de una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Velocidad media.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Velocidad instantánea de una función.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Variacional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Interpretativas: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construcciones en el plano cartesiano.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gráficamente funciones primitivas y derivadas.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las características de una función derivada con respecto a su primitiva.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 informaciones que puede extraer de graficas estadísticas.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Argumentativas: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razones sobre las características de la derivada obtenida de una función dada.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Compara la forma </w:t>
            </w:r>
            <w:r>
              <w:rPr>
                <w:rFonts w:ascii="Arial" w:hAnsi="Arial" w:cs="Arial"/>
              </w:rPr>
              <w:lastRenderedPageBreak/>
              <w:t>de una función primitiva con la forma de sus derivadas.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 la elección del tipo de grafica utilizado en situaciones estadísticas.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Propositiva: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 cambio a algunas condiciones de funciones dadas y averigua que sucede con la derivada.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Sugiere los tipos de graficas estadísticas que pueden usarse en informes estadísticos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 w:rsidRPr="009620FA">
              <w:rPr>
                <w:rFonts w:ascii="Arial" w:hAnsi="Arial" w:cs="Arial"/>
                <w:b/>
                <w:sz w:val="22"/>
                <w:szCs w:val="22"/>
              </w:rPr>
              <w:t>Ciudadanas:</w:t>
            </w:r>
          </w:p>
          <w:p w:rsidR="00984AD7" w:rsidRPr="009620FA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dilemas en la vida en los que entran en conflictos el bien general y el bien particular.</w:t>
            </w:r>
          </w:p>
        </w:tc>
      </w:tr>
      <w:tr w:rsidR="00984AD7" w:rsidRPr="00CA0B4D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Calcular derivadas de una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Expresar y graficar la recta tangente y la normal de una función </w:t>
            </w:r>
            <w:r>
              <w:rPr>
                <w:rFonts w:ascii="Arial" w:hAnsi="Arial" w:cs="Arial"/>
              </w:rPr>
              <w:lastRenderedPageBreak/>
              <w:t>dada.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Derivadas.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Calculo derivadas de funciones dadas.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 ecuaciones relacionadas con la pendiente de una curva y realizo la grafica en el plano cartesiano.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Encuentro la primera, segunda y tercera derivada de una función y las grafico.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Derivada de una función.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Derivada en un punto.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Derivada de un intervalo.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Función derivada.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Derivadas sucesivas (primera, segunda y tercera).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Métrico.</w:t>
            </w:r>
          </w:p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Espacial.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  <w:tr w:rsidR="00984AD7" w:rsidRPr="00CA0B4D" w:rsidTr="008371F7"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Construir graficas estadísticas de distribuciones de frecuencias.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Estadística descriptiva.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Utilizo graficas y tablas de frecuencias para representar información estadística.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Utilizo tablas y graficas de frecuencias para representar información estadística.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Tablas y graficas de frecuencias.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Aleatorio.</w:t>
            </w:r>
          </w:p>
        </w:tc>
        <w:tc>
          <w:tcPr>
            <w:tcW w:w="23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4AD7" w:rsidRPr="00CA0B4D" w:rsidRDefault="00984AD7" w:rsidP="008371F7">
            <w:pPr>
              <w:tabs>
                <w:tab w:val="left" w:pos="1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84AD7" w:rsidRPr="00A8349A" w:rsidRDefault="00984AD7" w:rsidP="00984AD7">
      <w:pPr>
        <w:sectPr w:rsidR="00984AD7" w:rsidRPr="00A8349A" w:rsidSect="00B82759">
          <w:pgSz w:w="16838" w:h="11906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:rsidR="00984AD7" w:rsidRDefault="00984AD7" w:rsidP="00984AD7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19" w:name="_Toc176486902"/>
      <w:r w:rsidRPr="00A8349A">
        <w:rPr>
          <w:rFonts w:ascii="Arial" w:hAnsi="Arial" w:cs="Arial"/>
          <w:b/>
        </w:rPr>
        <w:lastRenderedPageBreak/>
        <w:t>METODOLOGÍA</w:t>
      </w:r>
      <w:bookmarkEnd w:id="19"/>
    </w:p>
    <w:p w:rsidR="00984AD7" w:rsidRDefault="00984AD7" w:rsidP="00984AD7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984AD7" w:rsidRPr="00A43B7A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A43B7A">
        <w:rPr>
          <w:rFonts w:ascii="Arial" w:hAnsi="Arial" w:cs="Arial"/>
        </w:rPr>
        <w:t>El área de matemáticas se fundamentará en el constructivismo y método inductivo del conocimiento.</w:t>
      </w:r>
    </w:p>
    <w:p w:rsidR="00984AD7" w:rsidRPr="00A43B7A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A43B7A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A43B7A">
        <w:rPr>
          <w:rFonts w:ascii="Arial" w:hAnsi="Arial" w:cs="Arial"/>
        </w:rPr>
        <w:t>El docente actuará como guía y orientador del conocimiento brindando al estudiante los conceptos y herramientas fundamentales desde los cuales él podrá construir nuevos conocimientos y resolver problemas más complejos utilizando las nuevas tendencias y ayudas educativas con que cuente la institución.</w:t>
      </w:r>
    </w:p>
    <w:p w:rsidR="00984AD7" w:rsidRPr="00A43B7A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A43B7A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A43B7A">
        <w:rPr>
          <w:rFonts w:ascii="Arial" w:hAnsi="Arial" w:cs="Arial"/>
        </w:rPr>
        <w:t>El proceso de apoyo a dificultades académicas se desarrollara en forma continuada y con evaluaciones a final de período y final del año lectivo buscando la facilidad en el afianzamiento del conocimiento y a la vez evitando la acumulación de dificultades para tiempos posteriores.</w:t>
      </w:r>
    </w:p>
    <w:p w:rsidR="00984AD7" w:rsidRPr="00A43B7A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A43B7A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A43B7A">
        <w:rPr>
          <w:rFonts w:ascii="Arial" w:hAnsi="Arial" w:cs="Arial"/>
        </w:rPr>
        <w:t>El estudiante deber ser activo académicamente, innovador en los procesos, competente y hábil en aptitudes matemáticas, partícipe de su desarrollo académico e interesado en superar las dificultades que en el proceso se pudiera presentar.</w:t>
      </w:r>
    </w:p>
    <w:p w:rsidR="00984AD7" w:rsidRDefault="00984AD7" w:rsidP="00984AD7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  <w:lang w:val="es-CO"/>
        </w:rPr>
      </w:pPr>
    </w:p>
    <w:p w:rsidR="00984AD7" w:rsidRPr="00A8349A" w:rsidRDefault="00984AD7" w:rsidP="00984AD7">
      <w:pPr>
        <w:tabs>
          <w:tab w:val="left" w:pos="1035"/>
        </w:tabs>
        <w:spacing w:line="360" w:lineRule="auto"/>
        <w:jc w:val="center"/>
        <w:rPr>
          <w:rFonts w:ascii="Arial" w:hAnsi="Arial" w:cs="Arial"/>
          <w:b/>
        </w:rPr>
      </w:pPr>
    </w:p>
    <w:p w:rsidR="00984AD7" w:rsidRPr="00A8349A" w:rsidRDefault="00984AD7" w:rsidP="00984AD7">
      <w:pPr>
        <w:tabs>
          <w:tab w:val="left" w:pos="1035"/>
        </w:tabs>
        <w:spacing w:line="360" w:lineRule="auto"/>
        <w:jc w:val="center"/>
        <w:rPr>
          <w:rFonts w:ascii="Arial" w:hAnsi="Arial" w:cs="Arial"/>
          <w:b/>
        </w:rPr>
        <w:sectPr w:rsidR="00984AD7" w:rsidRPr="00A8349A" w:rsidSect="00B82759"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984AD7" w:rsidRPr="00A8349A" w:rsidRDefault="00984AD7" w:rsidP="00984AD7">
      <w:pPr>
        <w:tabs>
          <w:tab w:val="left" w:pos="1035"/>
        </w:tabs>
        <w:spacing w:line="360" w:lineRule="auto"/>
        <w:jc w:val="center"/>
        <w:rPr>
          <w:rFonts w:ascii="Arial" w:hAnsi="Arial" w:cs="Arial"/>
          <w:b/>
        </w:rPr>
      </w:pPr>
    </w:p>
    <w:p w:rsidR="00984AD7" w:rsidRPr="00A8349A" w:rsidRDefault="00984AD7" w:rsidP="00984AD7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20" w:name="_Toc176486903"/>
      <w:r w:rsidRPr="00A8349A">
        <w:rPr>
          <w:rFonts w:ascii="Arial" w:hAnsi="Arial" w:cs="Arial"/>
          <w:b/>
        </w:rPr>
        <w:t>CRITERIOS DE EVALUACIÓN</w:t>
      </w:r>
      <w:bookmarkEnd w:id="20"/>
    </w:p>
    <w:p w:rsidR="00984AD7" w:rsidRDefault="00984AD7" w:rsidP="00984AD7">
      <w:pPr>
        <w:pStyle w:val="Textoindependiente"/>
        <w:spacing w:line="360" w:lineRule="auto"/>
        <w:rPr>
          <w:color w:val="FF0000"/>
        </w:rPr>
      </w:pPr>
    </w:p>
    <w:p w:rsidR="00984AD7" w:rsidRPr="006153B2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6153B2">
        <w:rPr>
          <w:rFonts w:ascii="Arial" w:hAnsi="Arial" w:cs="Arial"/>
        </w:rPr>
        <w:t>El área de matemáticas se rige bajo los parámetros de los estándares emanados por el Ministerio de Educación Nacional formando personas competentes en tres aspectos principales como la interpretación, la argumentación y la proposición de soluciones de problemas de ámbito cotidiano.</w:t>
      </w:r>
    </w:p>
    <w:p w:rsidR="00984AD7" w:rsidRPr="006153B2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6153B2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6153B2">
        <w:rPr>
          <w:rFonts w:ascii="Arial" w:hAnsi="Arial" w:cs="Arial"/>
        </w:rPr>
        <w:t>Se evaluará tres aspectos importantes durante los cuatro períodos académicos en que se divide el año lectivo:</w:t>
      </w:r>
    </w:p>
    <w:p w:rsidR="00984AD7" w:rsidRPr="006153B2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6153B2" w:rsidRDefault="00984AD7" w:rsidP="00984AD7">
      <w:pPr>
        <w:pStyle w:val="Textoindependiente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153B2">
        <w:rPr>
          <w:rFonts w:ascii="Arial" w:hAnsi="Arial" w:cs="Arial"/>
        </w:rPr>
        <w:t>Responsabilidad en el desarrollo de las clases con toma de apuntes y elaboración de trabajos de afianzamiento dentro y fuera del aula.</w:t>
      </w:r>
    </w:p>
    <w:p w:rsidR="00984AD7" w:rsidRPr="006153B2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6153B2" w:rsidRDefault="00984AD7" w:rsidP="00984AD7">
      <w:pPr>
        <w:pStyle w:val="Textoindependiente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153B2">
        <w:rPr>
          <w:rFonts w:ascii="Arial" w:hAnsi="Arial" w:cs="Arial"/>
        </w:rPr>
        <w:t>Actitud frente al proceso de aprendizaje donde se tendrá en cuenta su predisposición  al trabajo con el docente, el comportamiento y respeto frente a bienes ajenos, recursos de la institución, compañeros, docentes, directivas, administrativos y demás miembros de la comunidad y acatamiento de las normas con el porte adecuado del uniforme y demás deberes que como alumnos contrae al</w:t>
      </w:r>
      <w:r>
        <w:rPr>
          <w:rFonts w:ascii="Arial" w:hAnsi="Arial" w:cs="Arial"/>
        </w:rPr>
        <w:t xml:space="preserve"> matricularse en la institución, según el manual de convivencia.</w:t>
      </w:r>
    </w:p>
    <w:p w:rsidR="00984AD7" w:rsidRPr="006153B2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6153B2" w:rsidRDefault="00984AD7" w:rsidP="00984AD7">
      <w:pPr>
        <w:pStyle w:val="Textoindependiente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153B2">
        <w:rPr>
          <w:rFonts w:ascii="Arial" w:hAnsi="Arial" w:cs="Arial"/>
        </w:rPr>
        <w:t>Aptitudes y conocimientos específicos en el área teniéndose en cuenta la habilidad de resolver problemas y el desarrollo de talleres, trabajos, evaluaciones, exposiciones y procesos de recuperación de dificultades a que hubiere lugar.</w:t>
      </w:r>
    </w:p>
    <w:p w:rsidR="00984AD7" w:rsidRPr="004637A0" w:rsidRDefault="00984AD7" w:rsidP="00984AD7">
      <w:pPr>
        <w:pStyle w:val="Textoindependiente"/>
        <w:spacing w:line="360" w:lineRule="auto"/>
        <w:rPr>
          <w:rFonts w:ascii="Arial" w:hAnsi="Arial" w:cs="Arial"/>
          <w:color w:val="FF0000"/>
        </w:rPr>
      </w:pP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021DA9">
        <w:rPr>
          <w:rFonts w:ascii="Arial" w:hAnsi="Arial" w:cs="Arial"/>
        </w:rPr>
        <w:t>Las calificaciones se colocarán de acuerdo al Decreto 230 en su orden:</w:t>
      </w: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2633AF">
        <w:rPr>
          <w:rFonts w:ascii="Arial" w:hAnsi="Arial" w:cs="Arial"/>
          <w:b/>
        </w:rPr>
        <w:t>EXCELENTE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021DA9">
        <w:rPr>
          <w:rFonts w:ascii="Arial" w:hAnsi="Arial" w:cs="Arial"/>
        </w:rPr>
        <w:t>cuando se ha alcanzado desde el 90% al 100% de lo requerido por el indicador y/o el área.</w:t>
      </w: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2633AF">
        <w:rPr>
          <w:rFonts w:ascii="Arial" w:hAnsi="Arial" w:cs="Arial"/>
          <w:b/>
        </w:rPr>
        <w:lastRenderedPageBreak/>
        <w:t>SOBRESALIENTE</w:t>
      </w:r>
      <w:r>
        <w:rPr>
          <w:rFonts w:ascii="Arial" w:hAnsi="Arial" w:cs="Arial"/>
          <w:b/>
        </w:rPr>
        <w:t>:</w:t>
      </w:r>
      <w:r w:rsidRPr="00021DA9">
        <w:rPr>
          <w:rFonts w:ascii="Arial" w:hAnsi="Arial" w:cs="Arial"/>
        </w:rPr>
        <w:t xml:space="preserve"> cuando se ha alcanzado desde el 80% al 89% de lo requerido por el indicador y/o el área.</w:t>
      </w: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2633AF">
        <w:rPr>
          <w:rFonts w:ascii="Arial" w:hAnsi="Arial" w:cs="Arial"/>
          <w:b/>
        </w:rPr>
        <w:t>ACEPTABLE</w:t>
      </w:r>
      <w:r>
        <w:rPr>
          <w:rFonts w:ascii="Arial" w:hAnsi="Arial" w:cs="Arial"/>
          <w:b/>
        </w:rPr>
        <w:t>:</w:t>
      </w:r>
      <w:r w:rsidRPr="00021DA9">
        <w:rPr>
          <w:rFonts w:ascii="Arial" w:hAnsi="Arial" w:cs="Arial"/>
        </w:rPr>
        <w:t xml:space="preserve"> cuando se ha alcanzado desde el </w:t>
      </w:r>
      <w:r>
        <w:rPr>
          <w:rFonts w:ascii="Arial" w:hAnsi="Arial" w:cs="Arial"/>
        </w:rPr>
        <w:t>6</w:t>
      </w:r>
      <w:r w:rsidRPr="00021DA9">
        <w:rPr>
          <w:rFonts w:ascii="Arial" w:hAnsi="Arial" w:cs="Arial"/>
        </w:rPr>
        <w:t>0% al 79% de lo requerido por el indicador y/o el área.</w:t>
      </w: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2633AF">
        <w:rPr>
          <w:rFonts w:ascii="Arial" w:hAnsi="Arial" w:cs="Arial"/>
          <w:b/>
        </w:rPr>
        <w:t>INSUFICIENTE</w:t>
      </w:r>
      <w:r>
        <w:rPr>
          <w:rFonts w:ascii="Arial" w:hAnsi="Arial" w:cs="Arial"/>
          <w:b/>
        </w:rPr>
        <w:t>:</w:t>
      </w:r>
      <w:r w:rsidRPr="00021DA9">
        <w:rPr>
          <w:rFonts w:ascii="Arial" w:hAnsi="Arial" w:cs="Arial"/>
        </w:rPr>
        <w:t xml:space="preserve"> cuando se ha alcanzado desde el 20% al </w:t>
      </w:r>
      <w:r>
        <w:rPr>
          <w:rFonts w:ascii="Arial" w:hAnsi="Arial" w:cs="Arial"/>
        </w:rPr>
        <w:t>5</w:t>
      </w:r>
      <w:r w:rsidRPr="00021DA9">
        <w:rPr>
          <w:rFonts w:ascii="Arial" w:hAnsi="Arial" w:cs="Arial"/>
        </w:rPr>
        <w:t>9% de lo requerido por el indicador y/o el área.</w:t>
      </w: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  <w:r w:rsidRPr="002633AF">
        <w:rPr>
          <w:rFonts w:ascii="Arial" w:hAnsi="Arial" w:cs="Arial"/>
          <w:b/>
        </w:rPr>
        <w:t>DEFICIENTE</w:t>
      </w:r>
      <w:r>
        <w:rPr>
          <w:rFonts w:ascii="Arial" w:hAnsi="Arial" w:cs="Arial"/>
          <w:b/>
        </w:rPr>
        <w:t>:</w:t>
      </w:r>
      <w:r w:rsidRPr="00021DA9">
        <w:rPr>
          <w:rFonts w:ascii="Arial" w:hAnsi="Arial" w:cs="Arial"/>
        </w:rPr>
        <w:t xml:space="preserve"> cuando se ha alcanzado desde el 0% al 19% de lo requerido por el indicador y/o el área.</w:t>
      </w:r>
    </w:p>
    <w:p w:rsidR="00984AD7" w:rsidRPr="004637A0" w:rsidRDefault="00984AD7" w:rsidP="00984AD7">
      <w:pPr>
        <w:pStyle w:val="Textoindependiente"/>
        <w:spacing w:line="360" w:lineRule="auto"/>
        <w:rPr>
          <w:rFonts w:ascii="Arial" w:hAnsi="Arial" w:cs="Arial"/>
          <w:color w:val="FF0000"/>
        </w:rPr>
      </w:pPr>
    </w:p>
    <w:p w:rsidR="00984AD7" w:rsidRPr="00021DA9" w:rsidRDefault="00984AD7" w:rsidP="00984AD7">
      <w:pPr>
        <w:pStyle w:val="Textoindependiente"/>
        <w:spacing w:line="360" w:lineRule="auto"/>
        <w:rPr>
          <w:rFonts w:ascii="Arial" w:hAnsi="Arial" w:cs="Arial"/>
        </w:rPr>
      </w:pPr>
    </w:p>
    <w:p w:rsidR="00984AD7" w:rsidRPr="00A8349A" w:rsidRDefault="00984AD7" w:rsidP="00984AD7">
      <w:pPr>
        <w:tabs>
          <w:tab w:val="left" w:pos="1035"/>
        </w:tabs>
        <w:spacing w:line="360" w:lineRule="auto"/>
        <w:jc w:val="center"/>
        <w:rPr>
          <w:rFonts w:ascii="Arial" w:hAnsi="Arial" w:cs="Arial"/>
          <w:b/>
        </w:rPr>
        <w:sectPr w:rsidR="00984AD7" w:rsidRPr="00A8349A" w:rsidSect="00B82759"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984AD7" w:rsidRPr="00A8349A" w:rsidRDefault="00984AD7" w:rsidP="00984AD7">
      <w:pPr>
        <w:tabs>
          <w:tab w:val="left" w:pos="1035"/>
        </w:tabs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21" w:name="_Toc176486904"/>
      <w:r w:rsidRPr="00A8349A">
        <w:rPr>
          <w:rFonts w:ascii="Arial" w:hAnsi="Arial" w:cs="Arial"/>
          <w:b/>
        </w:rPr>
        <w:lastRenderedPageBreak/>
        <w:t>BIBLIOGRAFÍA</w:t>
      </w:r>
      <w:bookmarkEnd w:id="21"/>
    </w:p>
    <w:p w:rsidR="00984AD7" w:rsidRPr="00A8349A" w:rsidRDefault="00984AD7" w:rsidP="00984AD7">
      <w:pPr>
        <w:tabs>
          <w:tab w:val="left" w:pos="103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8349"/>
      </w:tblGrid>
      <w:tr w:rsidR="00984AD7" w:rsidRPr="000F37E0" w:rsidTr="008371F7">
        <w:tc>
          <w:tcPr>
            <w:tcW w:w="705" w:type="dxa"/>
            <w:vMerge w:val="restart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Yupana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Amigo de la matemáticas,  Editorial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Rei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 xml:space="preserve"> andes Ltda.; Díaz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Lyvia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Cuenta Jugando, Editorial Norma, López Preciado German.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Integrado activo 1, Editorial Santillana, Álvarez de Vargas Constanza.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Saber hacer, editorial y2k; Gómez Jiménez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Jael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 xml:space="preserve"> Esther</w:t>
            </w:r>
          </w:p>
        </w:tc>
      </w:tr>
      <w:tr w:rsidR="00984AD7" w:rsidRPr="000F37E0" w:rsidTr="008371F7">
        <w:tc>
          <w:tcPr>
            <w:tcW w:w="705" w:type="dxa"/>
            <w:vMerge w:val="restart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AD7" w:rsidRPr="000F37E0" w:rsidTr="008371F7">
        <w:tc>
          <w:tcPr>
            <w:tcW w:w="705" w:type="dxa"/>
            <w:vMerge w:val="restart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AD7" w:rsidRPr="000F37E0" w:rsidTr="008371F7">
        <w:tc>
          <w:tcPr>
            <w:tcW w:w="705" w:type="dxa"/>
            <w:vMerge w:val="restart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Mi Libre Expresión 4,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Editore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 xml:space="preserve"> Ltda.; Aguirre G. Polo.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Arte Libre 4, Editorial Alianza Educativa 2001, Gutiérrez V.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Brayan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4AD7" w:rsidRPr="000F37E0" w:rsidTr="008371F7">
        <w:tc>
          <w:tcPr>
            <w:tcW w:w="705" w:type="dxa"/>
            <w:vMerge w:val="restart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Mi Libre Expresión 5,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Editore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 xml:space="preserve"> Ltda.; Aguirre G. Polo.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Arte Libre 5, Editorial Alianza Educativa 2001, Gutiérrez V.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Brayan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4AD7" w:rsidRPr="000F37E0" w:rsidTr="008371F7">
        <w:tc>
          <w:tcPr>
            <w:tcW w:w="705" w:type="dxa"/>
            <w:vMerge w:val="restart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Estrategias matemáticas 6, Educar Editores S.A; Eduardo Padilla B. y Clara E. Melo R.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Inteligencia Lógico Matemático 7º; Editorial Voluntad, Ludwig Gustavo Ortiz.</w:t>
            </w:r>
          </w:p>
        </w:tc>
      </w:tr>
      <w:tr w:rsidR="00984AD7" w:rsidRPr="000F37E0" w:rsidTr="008371F7">
        <w:tc>
          <w:tcPr>
            <w:tcW w:w="705" w:type="dxa"/>
            <w:vMerge w:val="restart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Inteligencia Lógico Matemático 7º; Editorial Voluntad, Ludwig Gustavo Ortiz.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Estrategias matemáticas 7, Educar Editores S.A; Eduardo Padilla B. y Clara E. Melo R.</w:t>
            </w:r>
          </w:p>
        </w:tc>
      </w:tr>
      <w:tr w:rsidR="00984AD7" w:rsidRPr="000F37E0" w:rsidTr="008371F7">
        <w:tc>
          <w:tcPr>
            <w:tcW w:w="705" w:type="dxa"/>
            <w:vMerge w:val="restart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Técnicas y algo más 8,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Editore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 xml:space="preserve"> S.A.; Osorio Jaime.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Lápices y algo más 8,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Editore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 xml:space="preserve"> S.A.; Osorio Jaime.</w:t>
            </w:r>
          </w:p>
        </w:tc>
      </w:tr>
      <w:tr w:rsidR="00984AD7" w:rsidRPr="000F37E0" w:rsidTr="008371F7">
        <w:tc>
          <w:tcPr>
            <w:tcW w:w="705" w:type="dxa"/>
            <w:vMerge w:val="restart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Algebra,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Baldor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 xml:space="preserve"> Aurelio.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Competencias Matemáticas 9º.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Moderna Estructurada 9º.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Estrategias Matemáticas 9º.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practica 9º.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Dimensión Matemática 9º.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Matemática 2000 9º, Editorial voluntad; Villegas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Rodrigues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 xml:space="preserve"> Mauricio.</w:t>
            </w:r>
          </w:p>
        </w:tc>
      </w:tr>
      <w:tr w:rsidR="00984AD7" w:rsidRPr="000F37E0" w:rsidTr="008371F7">
        <w:tc>
          <w:tcPr>
            <w:tcW w:w="705" w:type="dxa"/>
            <w:vMerge w:val="restart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10º</w:t>
            </w: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Matemática 2000 10, Editorial voluntad; Villegas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Rodrigues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 xml:space="preserve"> Mauricio.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Progresiva 10, Editorial norma; Londoño Nelson.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Constructiva 10,  Editorial Libros &amp; libros S.A.; Centeno R. Gustavo.</w:t>
            </w:r>
          </w:p>
        </w:tc>
      </w:tr>
      <w:tr w:rsidR="00984AD7" w:rsidRPr="000F37E0" w:rsidTr="008371F7">
        <w:tc>
          <w:tcPr>
            <w:tcW w:w="705" w:type="dxa"/>
            <w:vMerge w:val="restart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11º</w:t>
            </w: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 xml:space="preserve">Matemática 2000 11, Editorial voluntad; Villegas </w:t>
            </w:r>
            <w:proofErr w:type="spellStart"/>
            <w:r w:rsidRPr="000F37E0">
              <w:rPr>
                <w:rFonts w:ascii="Arial" w:hAnsi="Arial" w:cs="Arial"/>
                <w:sz w:val="20"/>
                <w:szCs w:val="20"/>
              </w:rPr>
              <w:t>Rodrigues</w:t>
            </w:r>
            <w:proofErr w:type="spellEnd"/>
            <w:r w:rsidRPr="000F37E0">
              <w:rPr>
                <w:rFonts w:ascii="Arial" w:hAnsi="Arial" w:cs="Arial"/>
                <w:sz w:val="20"/>
                <w:szCs w:val="20"/>
              </w:rPr>
              <w:t xml:space="preserve"> Mauricio.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Progresiva 11, Editorial norma; Londoño Nelson.</w:t>
            </w:r>
          </w:p>
        </w:tc>
      </w:tr>
      <w:tr w:rsidR="00984AD7" w:rsidRPr="000F37E0" w:rsidTr="008371F7">
        <w:tc>
          <w:tcPr>
            <w:tcW w:w="705" w:type="dxa"/>
            <w:vMerge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vAlign w:val="center"/>
          </w:tcPr>
          <w:p w:rsidR="00984AD7" w:rsidRPr="000F37E0" w:rsidRDefault="00984AD7" w:rsidP="008371F7">
            <w:pPr>
              <w:tabs>
                <w:tab w:val="left" w:pos="10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E0">
              <w:rPr>
                <w:rFonts w:ascii="Arial" w:hAnsi="Arial" w:cs="Arial"/>
                <w:sz w:val="20"/>
                <w:szCs w:val="20"/>
              </w:rPr>
              <w:t>Matemática Constructiva 11,  Editorial Libros &amp; libros S.A.; Centeno R. Gustavo.</w:t>
            </w:r>
          </w:p>
        </w:tc>
      </w:tr>
    </w:tbl>
    <w:p w:rsidR="00525372" w:rsidRDefault="00525372"/>
    <w:sectPr w:rsidR="005253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A8" w:rsidRDefault="001D04A8" w:rsidP="00984AD7">
      <w:r>
        <w:separator/>
      </w:r>
    </w:p>
  </w:endnote>
  <w:endnote w:type="continuationSeparator" w:id="0">
    <w:p w:rsidR="001D04A8" w:rsidRDefault="001D04A8" w:rsidP="0098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9B" w:rsidRDefault="00733C9B" w:rsidP="00E334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3C9B" w:rsidRDefault="00733C9B" w:rsidP="00E334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9B" w:rsidRDefault="00733C9B" w:rsidP="00E334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2C4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72C4A" w:rsidRPr="00984AD7" w:rsidRDefault="00072C4A" w:rsidP="00072C4A">
    <w:pPr>
      <w:pStyle w:val="Piedepgina"/>
      <w:tabs>
        <w:tab w:val="clear" w:pos="4252"/>
        <w:tab w:val="clear" w:pos="8504"/>
        <w:tab w:val="left" w:pos="4900"/>
      </w:tabs>
      <w:jc w:val="center"/>
      <w:rPr>
        <w:sz w:val="22"/>
        <w:szCs w:val="22"/>
      </w:rPr>
    </w:pPr>
    <w:r>
      <w:rPr>
        <w:rFonts w:ascii="Comic Sans MS" w:hAnsi="Comic Sans MS" w:cs="Arial"/>
        <w:b/>
        <w:i/>
        <w:sz w:val="22"/>
        <w:szCs w:val="22"/>
      </w:rPr>
      <w:t>Corporación para el desarrollo social compusocial</w:t>
    </w:r>
  </w:p>
  <w:p w:rsidR="00733C9B" w:rsidRPr="00312E1A" w:rsidRDefault="00733C9B" w:rsidP="00072C4A">
    <w:pPr>
      <w:pStyle w:val="Piedepgina"/>
      <w:ind w:right="360"/>
      <w:jc w:val="center"/>
      <w:rPr>
        <w:rFonts w:ascii="Comic Sans MS" w:hAnsi="Comic Sans MS" w:cs="Arial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D7" w:rsidRPr="00984AD7" w:rsidRDefault="00984AD7" w:rsidP="00984AD7">
    <w:pPr>
      <w:pStyle w:val="Piedepgina"/>
      <w:tabs>
        <w:tab w:val="clear" w:pos="4252"/>
        <w:tab w:val="clear" w:pos="8504"/>
        <w:tab w:val="left" w:pos="4900"/>
      </w:tabs>
      <w:rPr>
        <w:sz w:val="22"/>
        <w:szCs w:val="22"/>
      </w:rPr>
    </w:pPr>
    <w:r>
      <w:tab/>
    </w:r>
    <w:r>
      <w:rPr>
        <w:rFonts w:ascii="Comic Sans MS" w:hAnsi="Comic Sans MS" w:cs="Arial"/>
        <w:b/>
        <w:i/>
        <w:sz w:val="22"/>
        <w:szCs w:val="22"/>
      </w:rPr>
      <w:t>Corporación para el desarrollo social compusocial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A8" w:rsidRDefault="001D04A8" w:rsidP="00984AD7">
      <w:r>
        <w:separator/>
      </w:r>
    </w:p>
  </w:footnote>
  <w:footnote w:type="continuationSeparator" w:id="0">
    <w:p w:rsidR="001D04A8" w:rsidRDefault="001D04A8" w:rsidP="0098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9B" w:rsidRDefault="00072C4A" w:rsidP="00E334D4">
    <w:pPr>
      <w:pStyle w:val="Encabezado"/>
      <w:jc w:val="right"/>
      <w:rPr>
        <w:rFonts w:asciiTheme="minorHAnsi" w:hAnsiTheme="minorHAnsi" w:cs="Arial"/>
        <w:i/>
        <w:sz w:val="22"/>
        <w:szCs w:val="22"/>
        <w:lang w:val="es-CO"/>
      </w:rPr>
    </w:pPr>
    <w:r>
      <w:rPr>
        <w:rFonts w:asciiTheme="minorHAnsi" w:hAnsiTheme="minorHAnsi" w:cs="Arial"/>
        <w:i/>
        <w:noProof/>
        <w:sz w:val="22"/>
        <w:szCs w:val="22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028" o:spid="_x0000_s2050" type="#_x0000_t75" style="position:absolute;left:0;text-align:left;margin-left:-11.9pt;margin-top:-20.25pt;width:155.35pt;height:66.75pt;z-index:251659264;mso-position-horizontal-relative:text;mso-position-vertical-relative:text">
          <v:imagedata r:id="rId1" o:title=""/>
        </v:shape>
        <o:OLEObject Type="Embed" ProgID="PBrush" ShapeID="Object 1028" DrawAspect="Content" ObjectID="_1414859637" r:id="rId2"/>
      </w:pict>
    </w:r>
    <w:r w:rsidRPr="00072C4A">
      <w:rPr>
        <w:rFonts w:asciiTheme="minorHAnsi" w:hAnsiTheme="minorHAnsi" w:cs="Arial"/>
        <w:i/>
        <w:sz w:val="22"/>
        <w:szCs w:val="22"/>
        <w:lang w:val="es-CO"/>
      </w:rPr>
      <w:t>Institución educativa compusocial</w:t>
    </w:r>
  </w:p>
  <w:p w:rsidR="00072C4A" w:rsidRDefault="00072C4A" w:rsidP="00E334D4">
    <w:pPr>
      <w:pStyle w:val="Encabezado"/>
      <w:jc w:val="right"/>
      <w:rPr>
        <w:rFonts w:asciiTheme="minorHAnsi" w:hAnsiTheme="minorHAnsi" w:cs="Arial"/>
        <w:i/>
        <w:sz w:val="22"/>
        <w:szCs w:val="22"/>
        <w:lang w:val="es-CO"/>
      </w:rPr>
    </w:pPr>
    <w:r>
      <w:rPr>
        <w:rFonts w:asciiTheme="minorHAnsi" w:hAnsiTheme="minorHAnsi" w:cs="Arial"/>
        <w:i/>
        <w:sz w:val="22"/>
        <w:szCs w:val="22"/>
        <w:lang w:val="es-CO"/>
      </w:rPr>
      <w:t xml:space="preserve">Departamento de matemáticas </w:t>
    </w:r>
  </w:p>
  <w:p w:rsidR="00072C4A" w:rsidRPr="00072C4A" w:rsidRDefault="00072C4A" w:rsidP="00E334D4">
    <w:pPr>
      <w:pStyle w:val="Encabezado"/>
      <w:jc w:val="right"/>
      <w:rPr>
        <w:rFonts w:asciiTheme="minorHAnsi" w:hAnsiTheme="minorHAnsi" w:cs="Arial"/>
        <w:b/>
        <w:i/>
        <w:sz w:val="22"/>
        <w:szCs w:val="22"/>
        <w:lang w:val="es-CO"/>
      </w:rPr>
    </w:pPr>
    <w:r>
      <w:rPr>
        <w:rFonts w:asciiTheme="minorHAnsi" w:hAnsiTheme="minorHAnsi" w:cs="Arial"/>
        <w:i/>
        <w:sz w:val="22"/>
        <w:szCs w:val="22"/>
        <w:lang w:val="es-CO"/>
      </w:rPr>
      <w:t>Plan general 2012-2013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4A" w:rsidRDefault="00072C4A" w:rsidP="00072C4A">
    <w:pPr>
      <w:pStyle w:val="Encabezado"/>
      <w:jc w:val="right"/>
      <w:rPr>
        <w:rFonts w:asciiTheme="minorHAnsi" w:hAnsiTheme="minorHAnsi" w:cs="Arial"/>
        <w:i/>
        <w:sz w:val="22"/>
        <w:szCs w:val="22"/>
        <w:lang w:val="es-CO"/>
      </w:rPr>
    </w:pPr>
    <w:r>
      <w:rPr>
        <w:rFonts w:asciiTheme="minorHAnsi" w:hAnsiTheme="minorHAnsi" w:cs="Arial"/>
        <w:i/>
        <w:noProof/>
        <w:sz w:val="22"/>
        <w:szCs w:val="22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3.9pt;margin-top:-20.25pt;width:155.35pt;height:66.75pt;z-index:251661312;mso-position-horizontal-relative:text;mso-position-vertical-relative:text">
          <v:imagedata r:id="rId1" o:title=""/>
        </v:shape>
        <o:OLEObject Type="Embed" ProgID="PBrush" ShapeID="_x0000_s2051" DrawAspect="Content" ObjectID="_1414859638" r:id="rId2"/>
      </w:pict>
    </w:r>
    <w:r w:rsidRPr="00072C4A">
      <w:rPr>
        <w:rFonts w:asciiTheme="minorHAnsi" w:hAnsiTheme="minorHAnsi" w:cs="Arial"/>
        <w:i/>
        <w:sz w:val="22"/>
        <w:szCs w:val="22"/>
        <w:lang w:val="es-CO"/>
      </w:rPr>
      <w:t>Institución educativa compusocial</w:t>
    </w:r>
  </w:p>
  <w:p w:rsidR="00072C4A" w:rsidRDefault="00072C4A" w:rsidP="00072C4A">
    <w:pPr>
      <w:pStyle w:val="Encabezado"/>
      <w:jc w:val="right"/>
      <w:rPr>
        <w:rFonts w:asciiTheme="minorHAnsi" w:hAnsiTheme="minorHAnsi" w:cs="Arial"/>
        <w:i/>
        <w:sz w:val="22"/>
        <w:szCs w:val="22"/>
        <w:lang w:val="es-CO"/>
      </w:rPr>
    </w:pPr>
    <w:r>
      <w:rPr>
        <w:rFonts w:asciiTheme="minorHAnsi" w:hAnsiTheme="minorHAnsi" w:cs="Arial"/>
        <w:i/>
        <w:sz w:val="22"/>
        <w:szCs w:val="22"/>
        <w:lang w:val="es-CO"/>
      </w:rPr>
      <w:t xml:space="preserve">Departamento de matemáticas </w:t>
    </w:r>
  </w:p>
  <w:p w:rsidR="00072C4A" w:rsidRPr="00072C4A" w:rsidRDefault="00072C4A" w:rsidP="00072C4A">
    <w:pPr>
      <w:pStyle w:val="Encabezado"/>
      <w:jc w:val="right"/>
      <w:rPr>
        <w:rFonts w:asciiTheme="minorHAnsi" w:hAnsiTheme="minorHAnsi" w:cs="Arial"/>
        <w:b/>
        <w:i/>
        <w:sz w:val="22"/>
        <w:szCs w:val="22"/>
        <w:lang w:val="es-CO"/>
      </w:rPr>
    </w:pPr>
    <w:r>
      <w:rPr>
        <w:rFonts w:asciiTheme="minorHAnsi" w:hAnsiTheme="minorHAnsi" w:cs="Arial"/>
        <w:i/>
        <w:sz w:val="22"/>
        <w:szCs w:val="22"/>
        <w:lang w:val="es-CO"/>
      </w:rPr>
      <w:t>Plan general 2012-2013</w:t>
    </w:r>
  </w:p>
  <w:p w:rsidR="00984AD7" w:rsidRDefault="00984A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7E4"/>
    <w:multiLevelType w:val="hybridMultilevel"/>
    <w:tmpl w:val="2C46BDD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61E6A"/>
    <w:multiLevelType w:val="hybridMultilevel"/>
    <w:tmpl w:val="FAE6F7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65978"/>
    <w:multiLevelType w:val="hybridMultilevel"/>
    <w:tmpl w:val="560473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1214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C7D20"/>
    <w:multiLevelType w:val="hybridMultilevel"/>
    <w:tmpl w:val="9B082E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13AAF"/>
    <w:multiLevelType w:val="hybridMultilevel"/>
    <w:tmpl w:val="34A0643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4A2F73"/>
    <w:multiLevelType w:val="hybridMultilevel"/>
    <w:tmpl w:val="2D6016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C3472"/>
    <w:multiLevelType w:val="hybridMultilevel"/>
    <w:tmpl w:val="6AA259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80EEE"/>
    <w:multiLevelType w:val="hybridMultilevel"/>
    <w:tmpl w:val="C00ACED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EC2B79"/>
    <w:multiLevelType w:val="hybridMultilevel"/>
    <w:tmpl w:val="F586CE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056B1"/>
    <w:multiLevelType w:val="hybridMultilevel"/>
    <w:tmpl w:val="15FCD7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D661B3"/>
    <w:multiLevelType w:val="singleLevel"/>
    <w:tmpl w:val="B380A6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1">
    <w:nsid w:val="7F3B4C78"/>
    <w:multiLevelType w:val="hybridMultilevel"/>
    <w:tmpl w:val="C36CA6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D7"/>
    <w:rsid w:val="00072C4A"/>
    <w:rsid w:val="000B1E16"/>
    <w:rsid w:val="001D04A8"/>
    <w:rsid w:val="003819A7"/>
    <w:rsid w:val="00525372"/>
    <w:rsid w:val="0057328C"/>
    <w:rsid w:val="005F6020"/>
    <w:rsid w:val="00733C9B"/>
    <w:rsid w:val="009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84A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84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84A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84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84AD7"/>
  </w:style>
  <w:style w:type="paragraph" w:styleId="TDC1">
    <w:name w:val="toc 1"/>
    <w:basedOn w:val="Normal"/>
    <w:next w:val="Normal"/>
    <w:autoRedefine/>
    <w:semiHidden/>
    <w:rsid w:val="00984AD7"/>
    <w:pPr>
      <w:spacing w:before="120"/>
    </w:pPr>
    <w:rPr>
      <w:b/>
      <w:bCs/>
      <w:i/>
      <w:iCs/>
    </w:rPr>
  </w:style>
  <w:style w:type="paragraph" w:styleId="TDC2">
    <w:name w:val="toc 2"/>
    <w:basedOn w:val="Normal"/>
    <w:next w:val="Normal"/>
    <w:autoRedefine/>
    <w:semiHidden/>
    <w:rsid w:val="00984AD7"/>
    <w:pPr>
      <w:spacing w:before="120"/>
      <w:ind w:left="240"/>
    </w:pPr>
    <w:rPr>
      <w:b/>
      <w:bCs/>
      <w:sz w:val="22"/>
      <w:szCs w:val="22"/>
    </w:rPr>
  </w:style>
  <w:style w:type="character" w:styleId="Hipervnculo">
    <w:name w:val="Hyperlink"/>
    <w:basedOn w:val="Fuentedeprrafopredeter"/>
    <w:rsid w:val="00984AD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84AD7"/>
    <w:pPr>
      <w:spacing w:line="480" w:lineRule="auto"/>
      <w:jc w:val="both"/>
    </w:pPr>
    <w:rPr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984AD7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84A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84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84A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84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84AD7"/>
  </w:style>
  <w:style w:type="paragraph" w:styleId="TDC1">
    <w:name w:val="toc 1"/>
    <w:basedOn w:val="Normal"/>
    <w:next w:val="Normal"/>
    <w:autoRedefine/>
    <w:semiHidden/>
    <w:rsid w:val="00984AD7"/>
    <w:pPr>
      <w:spacing w:before="120"/>
    </w:pPr>
    <w:rPr>
      <w:b/>
      <w:bCs/>
      <w:i/>
      <w:iCs/>
    </w:rPr>
  </w:style>
  <w:style w:type="paragraph" w:styleId="TDC2">
    <w:name w:val="toc 2"/>
    <w:basedOn w:val="Normal"/>
    <w:next w:val="Normal"/>
    <w:autoRedefine/>
    <w:semiHidden/>
    <w:rsid w:val="00984AD7"/>
    <w:pPr>
      <w:spacing w:before="120"/>
      <w:ind w:left="240"/>
    </w:pPr>
    <w:rPr>
      <w:b/>
      <w:bCs/>
      <w:sz w:val="22"/>
      <w:szCs w:val="22"/>
    </w:rPr>
  </w:style>
  <w:style w:type="character" w:styleId="Hipervnculo">
    <w:name w:val="Hyperlink"/>
    <w:basedOn w:val="Fuentedeprrafopredeter"/>
    <w:rsid w:val="00984AD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84AD7"/>
    <w:pPr>
      <w:spacing w:line="480" w:lineRule="auto"/>
      <w:jc w:val="both"/>
    </w:pPr>
    <w:rPr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984AD7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9645</Words>
  <Characters>53052</Characters>
  <Application>Microsoft Office Word</Application>
  <DocSecurity>0</DocSecurity>
  <Lines>442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usuario3</dc:creator>
  <cp:lastModifiedBy>usuario3</cp:lastModifiedBy>
  <cp:revision>2</cp:revision>
  <dcterms:created xsi:type="dcterms:W3CDTF">2012-11-20T00:47:00Z</dcterms:created>
  <dcterms:modified xsi:type="dcterms:W3CDTF">2012-11-20T00:47:00Z</dcterms:modified>
</cp:coreProperties>
</file>