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6D" w:rsidRDefault="00123C7F" w:rsidP="00123C7F">
      <w:pPr>
        <w:jc w:val="center"/>
        <w:rPr>
          <w:rFonts w:ascii="Arial" w:hAnsi="Arial" w:cs="Arial"/>
          <w:sz w:val="24"/>
          <w:szCs w:val="24"/>
        </w:rPr>
      </w:pPr>
      <w:r w:rsidRPr="00123C7F">
        <w:rPr>
          <w:rFonts w:ascii="Arial" w:hAnsi="Arial" w:cs="Arial"/>
          <w:sz w:val="24"/>
          <w:szCs w:val="24"/>
        </w:rPr>
        <w:t>SEGUIMIENTO AL PLAN DE MEJORAMIENTO INSTITUCIONAL</w:t>
      </w:r>
    </w:p>
    <w:tbl>
      <w:tblPr>
        <w:tblStyle w:val="Tablaconcuadrcula"/>
        <w:tblW w:w="14236" w:type="dxa"/>
        <w:jc w:val="center"/>
        <w:tblInd w:w="-188" w:type="dxa"/>
        <w:tblLook w:val="04A0" w:firstRow="1" w:lastRow="0" w:firstColumn="1" w:lastColumn="0" w:noHBand="0" w:noVBand="1"/>
      </w:tblPr>
      <w:tblGrid>
        <w:gridCol w:w="1337"/>
        <w:gridCol w:w="1918"/>
        <w:gridCol w:w="1477"/>
        <w:gridCol w:w="1477"/>
        <w:gridCol w:w="1831"/>
        <w:gridCol w:w="1578"/>
        <w:gridCol w:w="1470"/>
        <w:gridCol w:w="1510"/>
        <w:gridCol w:w="1638"/>
      </w:tblGrid>
      <w:tr w:rsidR="00123C7F" w:rsidRPr="00123C7F" w:rsidTr="009745CC">
        <w:trPr>
          <w:jc w:val="center"/>
        </w:trPr>
        <w:tc>
          <w:tcPr>
            <w:tcW w:w="14236" w:type="dxa"/>
            <w:gridSpan w:val="9"/>
            <w:shd w:val="clear" w:color="auto" w:fill="00B0F0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Gestión Directiva</w:t>
            </w:r>
          </w:p>
        </w:tc>
      </w:tr>
      <w:tr w:rsidR="00DD0DF0" w:rsidRPr="00123C7F" w:rsidTr="00105C5B">
        <w:trPr>
          <w:jc w:val="center"/>
        </w:trPr>
        <w:tc>
          <w:tcPr>
            <w:tcW w:w="1337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Metas</w:t>
            </w:r>
          </w:p>
        </w:tc>
        <w:tc>
          <w:tcPr>
            <w:tcW w:w="1918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Herramienta o instrumento de verificación</w:t>
            </w:r>
          </w:p>
        </w:tc>
        <w:tc>
          <w:tcPr>
            <w:tcW w:w="1477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Actividades realizadas</w:t>
            </w:r>
          </w:p>
        </w:tc>
        <w:tc>
          <w:tcPr>
            <w:tcW w:w="1477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Actividades pendientes</w:t>
            </w:r>
          </w:p>
        </w:tc>
        <w:tc>
          <w:tcPr>
            <w:tcW w:w="1831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Avance. % (# de actividades realizadas/# total de actividades planeadas x 100%)</w:t>
            </w:r>
          </w:p>
        </w:tc>
        <w:tc>
          <w:tcPr>
            <w:tcW w:w="1578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1470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Cuando</w:t>
            </w:r>
          </w:p>
        </w:tc>
        <w:tc>
          <w:tcPr>
            <w:tcW w:w="1510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Logros</w:t>
            </w:r>
          </w:p>
        </w:tc>
        <w:tc>
          <w:tcPr>
            <w:tcW w:w="1638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Dificultades</w:t>
            </w:r>
          </w:p>
        </w:tc>
      </w:tr>
      <w:tr w:rsidR="00DD0DF0" w:rsidRPr="00123C7F" w:rsidTr="00105C5B">
        <w:trPr>
          <w:jc w:val="center"/>
        </w:trPr>
        <w:tc>
          <w:tcPr>
            <w:tcW w:w="1337" w:type="dxa"/>
          </w:tcPr>
          <w:p w:rsidR="00123C7F" w:rsidRPr="00123C7F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el 2013 los estudiantes de compusocial tendrán una concepción clara de los cinco pensamientos matemáticos propuestos por los estándares. </w:t>
            </w:r>
          </w:p>
        </w:tc>
        <w:tc>
          <w:tcPr>
            <w:tcW w:w="1918" w:type="dxa"/>
          </w:tcPr>
          <w:p w:rsidR="00123C7F" w:rsidRDefault="00123C7F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Web de matemáticas </w:t>
            </w:r>
          </w:p>
          <w:p w:rsidR="00105C5B" w:rsidRDefault="00F16936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105C5B" w:rsidRPr="00BB758F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http://cms.gabriel-lopez36.webnode.es/</w:t>
              </w:r>
            </w:hyperlink>
          </w:p>
          <w:p w:rsidR="00105C5B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Pr="00123C7F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</w:tcPr>
          <w:p w:rsidR="00123C7F" w:rsidRDefault="00123C7F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3C7F" w:rsidRPr="00123C7F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Restructuración de los logros del plan de matemáticas de la I.E compusocial</w:t>
            </w:r>
          </w:p>
        </w:tc>
        <w:tc>
          <w:tcPr>
            <w:tcW w:w="1477" w:type="dxa"/>
          </w:tcPr>
          <w:p w:rsidR="00123C7F" w:rsidRDefault="00123C7F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Pr="00123C7F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Restructuración completa del plan de área de matemáticas</w:t>
            </w:r>
          </w:p>
        </w:tc>
        <w:tc>
          <w:tcPr>
            <w:tcW w:w="1831" w:type="dxa"/>
          </w:tcPr>
          <w:p w:rsidR="00123C7F" w:rsidRDefault="00123C7F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C5B" w:rsidRPr="00123C7F" w:rsidRDefault="00105C5B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4/5</w:t>
            </w:r>
            <w:r w:rsidR="00C63C22">
              <w:rPr>
                <w:rFonts w:ascii="Arial" w:hAnsi="Arial" w:cs="Arial"/>
                <w:sz w:val="18"/>
                <w:szCs w:val="18"/>
              </w:rPr>
              <w:t xml:space="preserve">*100 =80%de las actividades realizadas </w:t>
            </w:r>
          </w:p>
        </w:tc>
        <w:tc>
          <w:tcPr>
            <w:tcW w:w="1578" w:type="dxa"/>
          </w:tcPr>
          <w:p w:rsidR="00123C7F" w:rsidRDefault="00123C7F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C22" w:rsidRDefault="00C63C22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C22" w:rsidRDefault="00C63C22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C22" w:rsidRDefault="00C63C22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Docentes que dictan el área de </w:t>
            </w:r>
          </w:p>
          <w:p w:rsidR="00C63C22" w:rsidRPr="00123C7F" w:rsidRDefault="00C63C22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Matemáticas </w:t>
            </w:r>
          </w:p>
        </w:tc>
        <w:tc>
          <w:tcPr>
            <w:tcW w:w="1470" w:type="dxa"/>
          </w:tcPr>
          <w:p w:rsidR="00C63C22" w:rsidRDefault="00C63C22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C22" w:rsidRDefault="00C63C22" w:rsidP="00C63C22">
            <w:pPr>
              <w:rPr>
                <w:rFonts w:ascii="Arial" w:hAnsi="Arial" w:cs="Arial"/>
                <w:sz w:val="18"/>
                <w:szCs w:val="18"/>
              </w:rPr>
            </w:pPr>
          </w:p>
          <w:p w:rsidR="00C63C22" w:rsidRDefault="00C63C22" w:rsidP="00C63C22">
            <w:pPr>
              <w:rPr>
                <w:rFonts w:ascii="Arial" w:hAnsi="Arial" w:cs="Arial"/>
                <w:sz w:val="18"/>
                <w:szCs w:val="18"/>
              </w:rPr>
            </w:pPr>
          </w:p>
          <w:p w:rsidR="00C63C22" w:rsidRDefault="00C63C22" w:rsidP="00C63C2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C63C22">
            <w:pPr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C63C22">
            <w:pPr>
              <w:rPr>
                <w:rFonts w:ascii="Arial" w:hAnsi="Arial" w:cs="Arial"/>
                <w:sz w:val="18"/>
                <w:szCs w:val="18"/>
              </w:rPr>
            </w:pPr>
          </w:p>
          <w:p w:rsidR="00123C7F" w:rsidRPr="00C63C22" w:rsidRDefault="00C63C22" w:rsidP="00C63C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11-02-2012</w:t>
            </w:r>
          </w:p>
        </w:tc>
        <w:tc>
          <w:tcPr>
            <w:tcW w:w="1510" w:type="dxa"/>
          </w:tcPr>
          <w:p w:rsidR="00123C7F" w:rsidRDefault="00123C7F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C22" w:rsidRDefault="00C63C22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63C22" w:rsidRPr="00123C7F" w:rsidRDefault="00C93FA0" w:rsidP="00C93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Resuelve de manera clara situaciones problemáticas  de nuestro medio mediante el uso de los cinco pensamientos </w:t>
            </w:r>
            <w:r w:rsidR="00F163FB">
              <w:rPr>
                <w:rFonts w:ascii="Arial" w:hAnsi="Arial" w:cs="Arial"/>
                <w:sz w:val="18"/>
                <w:szCs w:val="18"/>
              </w:rPr>
              <w:t>matemáticos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38" w:type="dxa"/>
          </w:tcPr>
          <w:p w:rsidR="00123C7F" w:rsidRDefault="00123C7F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2212E3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le dificulta </w:t>
            </w:r>
          </w:p>
          <w:p w:rsidR="00C93FA0" w:rsidRPr="00123C7F" w:rsidRDefault="002212E3" w:rsidP="00105C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C93FA0">
              <w:rPr>
                <w:rFonts w:ascii="Arial" w:hAnsi="Arial" w:cs="Arial"/>
                <w:sz w:val="18"/>
                <w:szCs w:val="18"/>
              </w:rPr>
              <w:t>econocer</w:t>
            </w:r>
            <w:proofErr w:type="gramEnd"/>
            <w:r w:rsidR="00C93FA0">
              <w:rPr>
                <w:rFonts w:ascii="Arial" w:hAnsi="Arial" w:cs="Arial"/>
                <w:sz w:val="18"/>
                <w:szCs w:val="18"/>
              </w:rPr>
              <w:t xml:space="preserve"> en forma clara la aplicación de las formulas matemáticas en la resolución de un problema.</w:t>
            </w:r>
          </w:p>
        </w:tc>
      </w:tr>
      <w:tr w:rsidR="00123C7F" w:rsidRPr="00123C7F" w:rsidTr="009745CC">
        <w:trPr>
          <w:jc w:val="center"/>
        </w:trPr>
        <w:tc>
          <w:tcPr>
            <w:tcW w:w="14236" w:type="dxa"/>
            <w:gridSpan w:val="9"/>
            <w:shd w:val="clear" w:color="auto" w:fill="00B0F0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Gestión Académica</w:t>
            </w:r>
          </w:p>
        </w:tc>
      </w:tr>
      <w:tr w:rsidR="00DD0DF0" w:rsidRPr="00123C7F" w:rsidTr="00105C5B">
        <w:trPr>
          <w:jc w:val="center"/>
        </w:trPr>
        <w:tc>
          <w:tcPr>
            <w:tcW w:w="1337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Metas</w:t>
            </w:r>
          </w:p>
        </w:tc>
        <w:tc>
          <w:tcPr>
            <w:tcW w:w="1918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Herramienta o instrumento de verificación</w:t>
            </w:r>
          </w:p>
        </w:tc>
        <w:tc>
          <w:tcPr>
            <w:tcW w:w="1477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Actividades realizadas</w:t>
            </w:r>
          </w:p>
        </w:tc>
        <w:tc>
          <w:tcPr>
            <w:tcW w:w="1477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Actividades pendientes</w:t>
            </w:r>
          </w:p>
        </w:tc>
        <w:tc>
          <w:tcPr>
            <w:tcW w:w="1831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Avance. % (# de actividades realizadas/# total de actividades planeadas x 100%)</w:t>
            </w:r>
          </w:p>
        </w:tc>
        <w:tc>
          <w:tcPr>
            <w:tcW w:w="1578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1470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Cuando</w:t>
            </w:r>
          </w:p>
        </w:tc>
        <w:tc>
          <w:tcPr>
            <w:tcW w:w="1510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Logros</w:t>
            </w:r>
          </w:p>
        </w:tc>
        <w:tc>
          <w:tcPr>
            <w:tcW w:w="1638" w:type="dxa"/>
            <w:vAlign w:val="center"/>
          </w:tcPr>
          <w:p w:rsidR="00123C7F" w:rsidRPr="00123C7F" w:rsidRDefault="00123C7F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Dificultades</w:t>
            </w:r>
          </w:p>
        </w:tc>
      </w:tr>
      <w:tr w:rsidR="00DD0DF0" w:rsidRPr="00123C7F" w:rsidTr="00105C5B">
        <w:trPr>
          <w:jc w:val="center"/>
        </w:trPr>
        <w:tc>
          <w:tcPr>
            <w:tcW w:w="1337" w:type="dxa"/>
          </w:tcPr>
          <w:p w:rsidR="00123C7F" w:rsidRPr="00123C7F" w:rsidRDefault="00C93FA0" w:rsidP="00C93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Desarrollar la capacidad creativa de los estudiantes mediante la manipulación del papel.</w:t>
            </w:r>
          </w:p>
        </w:tc>
        <w:tc>
          <w:tcPr>
            <w:tcW w:w="1918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C93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Web de matemáticas </w:t>
            </w:r>
          </w:p>
          <w:p w:rsidR="00C93FA0" w:rsidRDefault="00C93FA0" w:rsidP="00C93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BB758F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http://cms.gabriel-lopez36.webnode.es/</w:t>
              </w:r>
            </w:hyperlink>
          </w:p>
          <w:p w:rsidR="00C93FA0" w:rsidRDefault="00C93FA0" w:rsidP="00C93F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3FA0" w:rsidRPr="00123C7F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anexos en la carpeta de evidencias</w:t>
            </w:r>
          </w:p>
        </w:tc>
        <w:tc>
          <w:tcPr>
            <w:tcW w:w="1477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Pr="00123C7F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origami</w:t>
            </w:r>
          </w:p>
        </w:tc>
        <w:tc>
          <w:tcPr>
            <w:tcW w:w="1477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Pr="00123C7F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Formar un dragón y una estrella </w:t>
            </w:r>
          </w:p>
        </w:tc>
        <w:tc>
          <w:tcPr>
            <w:tcW w:w="1831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Pr="00123C7F" w:rsidRDefault="00C93FA0" w:rsidP="00C93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9/11*100=82% de las actividades realizadas</w:t>
            </w:r>
          </w:p>
        </w:tc>
        <w:tc>
          <w:tcPr>
            <w:tcW w:w="1578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Pr="00123C7F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 del área de matemáticas </w:t>
            </w:r>
          </w:p>
        </w:tc>
        <w:tc>
          <w:tcPr>
            <w:tcW w:w="1470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Default="00C93FA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3FA0" w:rsidRPr="00123C7F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07-05-2012</w:t>
            </w:r>
          </w:p>
        </w:tc>
        <w:tc>
          <w:tcPr>
            <w:tcW w:w="1510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Pr="00123C7F" w:rsidRDefault="002212E3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Reconoce una figura geométrica en dos o mas dimensiones </w:t>
            </w:r>
          </w:p>
        </w:tc>
        <w:tc>
          <w:tcPr>
            <w:tcW w:w="1638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Pr="00123C7F" w:rsidRDefault="002212E3" w:rsidP="00221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le dificulta formar los quiebres poligonales en  hojas block e iris </w:t>
            </w:r>
          </w:p>
        </w:tc>
      </w:tr>
      <w:tr w:rsidR="00DD0DF0" w:rsidRPr="00123C7F" w:rsidTr="00105C5B">
        <w:trPr>
          <w:jc w:val="center"/>
        </w:trPr>
        <w:tc>
          <w:tcPr>
            <w:tcW w:w="1337" w:type="dxa"/>
          </w:tcPr>
          <w:p w:rsidR="00DD0DF0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3C7F" w:rsidRDefault="002212E3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Desarrollar la capacidad creativa de los estudiantes mediante la manipulación </w:t>
            </w:r>
            <w:r>
              <w:rPr>
                <w:rFonts w:ascii="Arial" w:hAnsi="Arial" w:cs="Arial"/>
                <w:sz w:val="18"/>
                <w:szCs w:val="18"/>
              </w:rPr>
              <w:t>del papel y fomi</w:t>
            </w:r>
          </w:p>
        </w:tc>
        <w:tc>
          <w:tcPr>
            <w:tcW w:w="1918" w:type="dxa"/>
          </w:tcPr>
          <w:p w:rsidR="002212E3" w:rsidRDefault="002212E3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12E3" w:rsidRDefault="002212E3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Web de matemáticas </w:t>
            </w:r>
          </w:p>
          <w:p w:rsidR="002212E3" w:rsidRDefault="002212E3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BB758F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http://cms.gabriel-lopez36.webnode.es/</w:t>
              </w:r>
            </w:hyperlink>
          </w:p>
          <w:p w:rsidR="002212E3" w:rsidRDefault="002212E3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3C7F" w:rsidRPr="00123C7F" w:rsidRDefault="002212E3" w:rsidP="00221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anexos en la carpeta de evidencias</w:t>
            </w:r>
          </w:p>
        </w:tc>
        <w:tc>
          <w:tcPr>
            <w:tcW w:w="1477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Pr="00123C7F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Tangram </w:t>
            </w:r>
          </w:p>
        </w:tc>
        <w:tc>
          <w:tcPr>
            <w:tcW w:w="1477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Pr="00123C7F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Formar figuras mas complejas </w:t>
            </w:r>
          </w:p>
        </w:tc>
        <w:tc>
          <w:tcPr>
            <w:tcW w:w="1831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Pr="00123C7F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12/15*100=80% de las actividades realizadas</w:t>
            </w:r>
          </w:p>
        </w:tc>
        <w:tc>
          <w:tcPr>
            <w:tcW w:w="1578" w:type="dxa"/>
          </w:tcPr>
          <w:p w:rsidR="002212E3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3C7F" w:rsidRPr="00123C7F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 del área de matemáticas</w:t>
            </w:r>
          </w:p>
        </w:tc>
        <w:tc>
          <w:tcPr>
            <w:tcW w:w="1470" w:type="dxa"/>
          </w:tcPr>
          <w:p w:rsidR="002212E3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2E3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3C7F" w:rsidRPr="00123C7F" w:rsidRDefault="002212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05-07-2012</w:t>
            </w:r>
          </w:p>
        </w:tc>
        <w:tc>
          <w:tcPr>
            <w:tcW w:w="1510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Pr="00DD0DF0" w:rsidRDefault="00DD0DF0" w:rsidP="00DD0DF0">
            <w:pPr>
              <w:pStyle w:val="Ttulo1"/>
              <w:shd w:val="clear" w:color="auto" w:fill="FFFFFF"/>
              <w:spacing w:before="0" w:beforeAutospacing="0" w:after="225" w:afterAutospacing="0"/>
              <w:outlineLvl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DD0DF0">
              <w:rPr>
                <w:rFonts w:ascii="Arial" w:hAnsi="Arial" w:cs="Arial"/>
                <w:b w:val="0"/>
                <w:sz w:val="18"/>
                <w:szCs w:val="18"/>
              </w:rPr>
              <w:t>Identifica en forma precisa el tangram como estrategia de aprendizaje fundamentado en la teoría de las inteligencias múltiples.</w:t>
            </w:r>
          </w:p>
          <w:p w:rsidR="002212E3" w:rsidRPr="00DD0DF0" w:rsidRDefault="002212E3" w:rsidP="00DD0DF0">
            <w:pPr>
              <w:pStyle w:val="Ttulo1"/>
              <w:shd w:val="clear" w:color="auto" w:fill="FFFFFF"/>
              <w:spacing w:before="0" w:beforeAutospacing="0" w:after="225" w:afterAutospacing="0"/>
              <w:rPr>
                <w:rFonts w:ascii="Georgia" w:hAnsi="Georgia"/>
                <w:bCs w:val="0"/>
                <w:color w:val="AA0000"/>
                <w:spacing w:val="-15"/>
                <w:sz w:val="39"/>
                <w:szCs w:val="39"/>
              </w:rPr>
            </w:pPr>
            <w:r w:rsidRPr="00DD0DF0">
              <w:rPr>
                <w:rFonts w:ascii="Arial" w:hAnsi="Arial" w:cs="Arial"/>
                <w:b w:val="0"/>
                <w:sz w:val="18"/>
                <w:szCs w:val="18"/>
              </w:rPr>
              <w:t>Reconoce y manipula las diferentes figuras planas</w:t>
            </w:r>
            <w:r w:rsidR="00DD0DF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38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53E3" w:rsidRDefault="006053E3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12E3" w:rsidRDefault="002212E3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12E3" w:rsidRPr="00123C7F" w:rsidRDefault="00DD0DF0" w:rsidP="002212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le dificulta realizar los cortes de precisión por lo tanto genera figuras un tanto defectuosas. </w:t>
            </w:r>
          </w:p>
        </w:tc>
      </w:tr>
      <w:tr w:rsidR="00DD0DF0" w:rsidRPr="00123C7F" w:rsidTr="00105C5B">
        <w:trPr>
          <w:jc w:val="center"/>
        </w:trPr>
        <w:tc>
          <w:tcPr>
            <w:tcW w:w="1337" w:type="dxa"/>
          </w:tcPr>
          <w:p w:rsidR="00F163FB" w:rsidRDefault="00F163FB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3C7F" w:rsidRDefault="00DD0DF0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Crear en los estudiantes ese espíritu de trabajo en equipo y solidaridad </w:t>
            </w:r>
          </w:p>
          <w:p w:rsidR="008747EE" w:rsidRDefault="008747EE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8" w:type="dxa"/>
          </w:tcPr>
          <w:p w:rsidR="00F163FB" w:rsidRDefault="00F163FB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Web de matemáticas </w:t>
            </w:r>
          </w:p>
          <w:p w:rsidR="00DD0DF0" w:rsidRDefault="00DD0DF0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BB758F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http://cms.gabriel-lopez36.webnode.es/</w:t>
              </w:r>
            </w:hyperlink>
          </w:p>
          <w:p w:rsidR="00DD0DF0" w:rsidRDefault="00DD0DF0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Pr="00123C7F" w:rsidRDefault="00DD0DF0" w:rsidP="00DD0D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anexos en la carpeta de evidencias</w:t>
            </w:r>
          </w:p>
        </w:tc>
        <w:tc>
          <w:tcPr>
            <w:tcW w:w="1477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D0DF0" w:rsidRPr="00123C7F" w:rsidRDefault="00DD0DF0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Geoplano </w:t>
            </w:r>
          </w:p>
        </w:tc>
        <w:tc>
          <w:tcPr>
            <w:tcW w:w="1477" w:type="dxa"/>
          </w:tcPr>
          <w:p w:rsidR="00DD0DF0" w:rsidRDefault="00DD0DF0" w:rsidP="00F163FB">
            <w:pPr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F163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F163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F163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F163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F163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0DF0" w:rsidRPr="00123C7F" w:rsidRDefault="00DD0DF0" w:rsidP="00F163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Formar figuras en el plano </w:t>
            </w:r>
            <w:r w:rsidR="00F163FB">
              <w:rPr>
                <w:rFonts w:ascii="Arial" w:hAnsi="Arial" w:cs="Arial"/>
                <w:sz w:val="18"/>
                <w:szCs w:val="18"/>
              </w:rPr>
              <w:t>y calcular el incentro y el orto centró</w:t>
            </w:r>
          </w:p>
        </w:tc>
        <w:tc>
          <w:tcPr>
            <w:tcW w:w="1831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Pr="00123C7F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13/15*100=87% de las actividades realizadas  </w:t>
            </w:r>
          </w:p>
        </w:tc>
        <w:tc>
          <w:tcPr>
            <w:tcW w:w="1578" w:type="dxa"/>
          </w:tcPr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F163FB">
            <w:pPr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F16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F16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F16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F16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F16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3C7F" w:rsidRPr="00F163FB" w:rsidRDefault="00F163FB" w:rsidP="00F16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 del área de matemáticas</w:t>
            </w:r>
          </w:p>
        </w:tc>
        <w:tc>
          <w:tcPr>
            <w:tcW w:w="1470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Pr="00123C7F" w:rsidRDefault="00F163FB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12-08-2012</w:t>
            </w:r>
          </w:p>
        </w:tc>
        <w:tc>
          <w:tcPr>
            <w:tcW w:w="1510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Pr="00123C7F" w:rsidRDefault="00F163FB" w:rsidP="00F163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 el Geoplano como una herramienta que permite graficar distintos puntos dentro de un plano cartesiano y generar figuras geométricas proyectadas. Así como la delimitación cardinal y ubicación geográfica.</w:t>
            </w:r>
          </w:p>
        </w:tc>
        <w:tc>
          <w:tcPr>
            <w:tcW w:w="1638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53E3" w:rsidRDefault="006053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163FB" w:rsidRPr="00123C7F" w:rsidRDefault="00F163FB" w:rsidP="00F163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le dificulta manipular los puntos y las distancias del Geoplano para una grafica de precisión y formar figuras y reconocer el plano visual y táctil de algunas figuras.</w:t>
            </w:r>
          </w:p>
        </w:tc>
      </w:tr>
      <w:tr w:rsidR="00DD0DF0" w:rsidRPr="00123C7F" w:rsidTr="00105C5B">
        <w:trPr>
          <w:jc w:val="center"/>
        </w:trPr>
        <w:tc>
          <w:tcPr>
            <w:tcW w:w="1337" w:type="dxa"/>
          </w:tcPr>
          <w:p w:rsidR="00123C7F" w:rsidRDefault="008747EE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Realizar cálculos de precisión mediante el uso de las hojas milimetradas.</w:t>
            </w:r>
          </w:p>
          <w:p w:rsidR="008747EE" w:rsidRDefault="008747EE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DD0D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Reconocer las distintas funciones matemáticas.</w:t>
            </w:r>
          </w:p>
        </w:tc>
        <w:tc>
          <w:tcPr>
            <w:tcW w:w="1918" w:type="dxa"/>
          </w:tcPr>
          <w:p w:rsidR="008747EE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Web de matemáticas </w:t>
            </w:r>
          </w:p>
          <w:p w:rsidR="008747EE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BB758F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http://cms.gabriel-lopez36.webnode.es/</w:t>
              </w:r>
            </w:hyperlink>
          </w:p>
          <w:p w:rsidR="008747EE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3C7F" w:rsidRPr="00123C7F" w:rsidRDefault="008747EE" w:rsidP="00874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anexos en la carpeta de evidencias</w:t>
            </w:r>
          </w:p>
        </w:tc>
        <w:tc>
          <w:tcPr>
            <w:tcW w:w="1477" w:type="dxa"/>
          </w:tcPr>
          <w:p w:rsidR="008747EE" w:rsidRDefault="008747EE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</w:p>
          <w:p w:rsidR="00123C7F" w:rsidRPr="008747EE" w:rsidRDefault="008747EE" w:rsidP="00874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Grafica de funciones </w:t>
            </w:r>
          </w:p>
        </w:tc>
        <w:tc>
          <w:tcPr>
            <w:tcW w:w="1477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7EE" w:rsidRPr="00123C7F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Graficar una función exponencial y explicar el incremento o la disminución de una población.(tasa de natalidad y mortalidad)</w:t>
            </w:r>
          </w:p>
        </w:tc>
        <w:tc>
          <w:tcPr>
            <w:tcW w:w="1831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7EE" w:rsidRPr="00123C7F" w:rsidRDefault="008747EE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30/35*100=86% de las actividades realizadas </w:t>
            </w:r>
          </w:p>
        </w:tc>
        <w:tc>
          <w:tcPr>
            <w:tcW w:w="1578" w:type="dxa"/>
          </w:tcPr>
          <w:p w:rsidR="008747EE" w:rsidRDefault="008747EE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</w:p>
          <w:p w:rsidR="00123C7F" w:rsidRP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 del área de matemáticas</w:t>
            </w:r>
          </w:p>
        </w:tc>
        <w:tc>
          <w:tcPr>
            <w:tcW w:w="1470" w:type="dxa"/>
          </w:tcPr>
          <w:p w:rsidR="008747EE" w:rsidRDefault="008747EE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7EE" w:rsidRP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</w:p>
          <w:p w:rsidR="00123C7F" w:rsidRP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10-02-2012</w:t>
            </w:r>
          </w:p>
        </w:tc>
        <w:tc>
          <w:tcPr>
            <w:tcW w:w="1510" w:type="dxa"/>
          </w:tcPr>
          <w:p w:rsidR="008747EE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3C7F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graficas de precisión mediante el uso del plano cartesiano.</w:t>
            </w:r>
          </w:p>
          <w:p w:rsidR="008747EE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 algunas de las distintas funciones matemáticas</w:t>
            </w:r>
          </w:p>
          <w:p w:rsidR="008747EE" w:rsidRPr="00123C7F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</w:tcPr>
          <w:p w:rsidR="00123C7F" w:rsidRDefault="00123C7F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53E3" w:rsidRPr="00123C7F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le dificulta en algunos de los casos darle aplicabilidad al concepto de función.</w:t>
            </w:r>
          </w:p>
        </w:tc>
      </w:tr>
      <w:tr w:rsidR="006053E3" w:rsidRPr="00123C7F" w:rsidTr="009745CC">
        <w:trPr>
          <w:jc w:val="center"/>
        </w:trPr>
        <w:tc>
          <w:tcPr>
            <w:tcW w:w="14236" w:type="dxa"/>
            <w:gridSpan w:val="9"/>
            <w:shd w:val="clear" w:color="auto" w:fill="00B0F0"/>
            <w:vAlign w:val="center"/>
          </w:tcPr>
          <w:p w:rsidR="006053E3" w:rsidRPr="006053E3" w:rsidRDefault="006053E3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53E3">
              <w:rPr>
                <w:rFonts w:ascii="Arial" w:hAnsi="Arial" w:cs="Arial"/>
                <w:b/>
                <w:sz w:val="18"/>
                <w:szCs w:val="18"/>
              </w:rPr>
              <w:t>Gestión  Comunitaria</w:t>
            </w:r>
          </w:p>
        </w:tc>
      </w:tr>
      <w:tr w:rsidR="00DD0DF0" w:rsidRPr="00123C7F" w:rsidTr="00105C5B">
        <w:trPr>
          <w:jc w:val="center"/>
        </w:trPr>
        <w:tc>
          <w:tcPr>
            <w:tcW w:w="1337" w:type="dxa"/>
            <w:vAlign w:val="center"/>
          </w:tcPr>
          <w:p w:rsidR="006053E3" w:rsidRPr="00123C7F" w:rsidRDefault="006053E3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Metas</w:t>
            </w:r>
          </w:p>
        </w:tc>
        <w:tc>
          <w:tcPr>
            <w:tcW w:w="1918" w:type="dxa"/>
            <w:vAlign w:val="center"/>
          </w:tcPr>
          <w:p w:rsidR="006053E3" w:rsidRPr="00123C7F" w:rsidRDefault="006053E3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Herramienta o instrumento de verificación</w:t>
            </w:r>
          </w:p>
        </w:tc>
        <w:tc>
          <w:tcPr>
            <w:tcW w:w="1477" w:type="dxa"/>
            <w:vAlign w:val="center"/>
          </w:tcPr>
          <w:p w:rsidR="006053E3" w:rsidRPr="00123C7F" w:rsidRDefault="006053E3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Actividades realizadas</w:t>
            </w:r>
          </w:p>
        </w:tc>
        <w:tc>
          <w:tcPr>
            <w:tcW w:w="1477" w:type="dxa"/>
            <w:vAlign w:val="center"/>
          </w:tcPr>
          <w:p w:rsidR="006053E3" w:rsidRPr="00123C7F" w:rsidRDefault="006053E3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Actividades pendientes</w:t>
            </w:r>
          </w:p>
        </w:tc>
        <w:tc>
          <w:tcPr>
            <w:tcW w:w="1831" w:type="dxa"/>
            <w:vAlign w:val="center"/>
          </w:tcPr>
          <w:p w:rsidR="006053E3" w:rsidRPr="00123C7F" w:rsidRDefault="006053E3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Avance. % (# de actividades realizadas/# total de actividades planeadas x 100%)</w:t>
            </w:r>
          </w:p>
        </w:tc>
        <w:tc>
          <w:tcPr>
            <w:tcW w:w="1578" w:type="dxa"/>
            <w:vAlign w:val="center"/>
          </w:tcPr>
          <w:p w:rsidR="006053E3" w:rsidRPr="00123C7F" w:rsidRDefault="006053E3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1470" w:type="dxa"/>
            <w:vAlign w:val="center"/>
          </w:tcPr>
          <w:p w:rsidR="006053E3" w:rsidRPr="00123C7F" w:rsidRDefault="006053E3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Cuando</w:t>
            </w:r>
          </w:p>
        </w:tc>
        <w:tc>
          <w:tcPr>
            <w:tcW w:w="1510" w:type="dxa"/>
            <w:vAlign w:val="center"/>
          </w:tcPr>
          <w:p w:rsidR="006053E3" w:rsidRPr="00123C7F" w:rsidRDefault="006053E3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Logros</w:t>
            </w:r>
          </w:p>
        </w:tc>
        <w:tc>
          <w:tcPr>
            <w:tcW w:w="1638" w:type="dxa"/>
            <w:vAlign w:val="center"/>
          </w:tcPr>
          <w:p w:rsidR="006053E3" w:rsidRPr="00123C7F" w:rsidRDefault="006053E3" w:rsidP="006628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7F">
              <w:rPr>
                <w:rFonts w:ascii="Arial" w:hAnsi="Arial" w:cs="Arial"/>
                <w:b/>
                <w:sz w:val="18"/>
                <w:szCs w:val="18"/>
              </w:rPr>
              <w:t>Dificultades</w:t>
            </w:r>
          </w:p>
        </w:tc>
      </w:tr>
      <w:tr w:rsidR="00DD0DF0" w:rsidRPr="00123C7F" w:rsidTr="00105C5B">
        <w:trPr>
          <w:jc w:val="center"/>
        </w:trPr>
        <w:tc>
          <w:tcPr>
            <w:tcW w:w="1337" w:type="dxa"/>
          </w:tcPr>
          <w:p w:rsidR="006053E3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 a conocer los distintos medios por los cuales se puede resolver un conflicto mediante el dialogo</w:t>
            </w:r>
          </w:p>
        </w:tc>
        <w:tc>
          <w:tcPr>
            <w:tcW w:w="1918" w:type="dxa"/>
          </w:tcPr>
          <w:p w:rsidR="006053E3" w:rsidRDefault="006053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Web de matemáticas </w:t>
            </w:r>
          </w:p>
          <w:p w:rsidR="008747EE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BB758F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http://cms.gabriel-lopez36.webnode.es/</w:t>
              </w:r>
            </w:hyperlink>
          </w:p>
          <w:p w:rsid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8747EE" w:rsidP="00874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Competencia ciudadana.</w:t>
            </w:r>
          </w:p>
          <w:p w:rsidR="008747EE" w:rsidRDefault="008747EE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7EE" w:rsidRPr="00123C7F" w:rsidRDefault="008747EE" w:rsidP="008747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Proyecto de solución de conflictos </w:t>
            </w:r>
          </w:p>
        </w:tc>
        <w:tc>
          <w:tcPr>
            <w:tcW w:w="1477" w:type="dxa"/>
          </w:tcPr>
          <w:p w:rsidR="006053E3" w:rsidRDefault="006053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7BC" w:rsidRDefault="009857BC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47EE" w:rsidRDefault="009857BC" w:rsidP="009857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Derechos de la mujer </w:t>
            </w:r>
          </w:p>
          <w:p w:rsidR="009857BC" w:rsidRDefault="009857BC" w:rsidP="009857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57BC" w:rsidRPr="00123C7F" w:rsidRDefault="009857BC" w:rsidP="009857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Derechos y deberes de los estudiantes  </w:t>
            </w:r>
          </w:p>
        </w:tc>
        <w:tc>
          <w:tcPr>
            <w:tcW w:w="1477" w:type="dxa"/>
          </w:tcPr>
          <w:p w:rsidR="006053E3" w:rsidRDefault="006053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7BC" w:rsidRDefault="009857BC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7BC" w:rsidRDefault="009857BC" w:rsidP="009857BC">
            <w:pPr>
              <w:rPr>
                <w:rFonts w:ascii="Arial" w:hAnsi="Arial" w:cs="Arial"/>
                <w:sz w:val="18"/>
                <w:szCs w:val="18"/>
              </w:rPr>
            </w:pPr>
          </w:p>
          <w:p w:rsidR="009857BC" w:rsidRPr="00123C7F" w:rsidRDefault="009857BC" w:rsidP="009857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Convivencia en sociedad</w:t>
            </w:r>
          </w:p>
        </w:tc>
        <w:tc>
          <w:tcPr>
            <w:tcW w:w="1831" w:type="dxa"/>
          </w:tcPr>
          <w:p w:rsidR="006053E3" w:rsidRDefault="006053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7BC" w:rsidRDefault="009857BC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7BC" w:rsidRDefault="009857BC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7BC" w:rsidRPr="00123C7F" w:rsidRDefault="009857BC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2/3*100=67% de las actividades realizadas </w:t>
            </w:r>
          </w:p>
        </w:tc>
        <w:tc>
          <w:tcPr>
            <w:tcW w:w="1578" w:type="dxa"/>
          </w:tcPr>
          <w:p w:rsidR="006053E3" w:rsidRDefault="006053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7BC" w:rsidRDefault="009857BC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7BC" w:rsidRDefault="009857BC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7BC" w:rsidRPr="00123C7F" w:rsidRDefault="009857BC" w:rsidP="009857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Docentes proyecto solución de conflictos </w:t>
            </w:r>
          </w:p>
        </w:tc>
        <w:tc>
          <w:tcPr>
            <w:tcW w:w="1470" w:type="dxa"/>
          </w:tcPr>
          <w:p w:rsidR="006053E3" w:rsidRDefault="006053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7BC" w:rsidRDefault="009857BC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7BC" w:rsidRDefault="009857BC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7BC" w:rsidRDefault="009857BC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7BC" w:rsidRPr="00123C7F" w:rsidRDefault="009857BC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04-11-2012</w:t>
            </w:r>
          </w:p>
        </w:tc>
        <w:tc>
          <w:tcPr>
            <w:tcW w:w="1510" w:type="dxa"/>
          </w:tcPr>
          <w:p w:rsidR="006053E3" w:rsidRDefault="006053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57BC" w:rsidRPr="00123C7F" w:rsidRDefault="009857BC" w:rsidP="009857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Generar el los estudiantes aptitud de tolerancia frente a ciertas situaciones de nuestro medio.</w:t>
            </w:r>
          </w:p>
        </w:tc>
        <w:tc>
          <w:tcPr>
            <w:tcW w:w="1638" w:type="dxa"/>
          </w:tcPr>
          <w:p w:rsidR="006053E3" w:rsidRDefault="006053E3" w:rsidP="00123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53E3" w:rsidRPr="00123C7F" w:rsidRDefault="009857BC" w:rsidP="009857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les dificulta a algunos estudiantes participar activamente de las diferentes actividades realizadas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123C7F" w:rsidRPr="00123C7F" w:rsidRDefault="00123C7F" w:rsidP="00123C7F">
      <w:pPr>
        <w:jc w:val="center"/>
        <w:rPr>
          <w:rFonts w:ascii="Arial" w:hAnsi="Arial" w:cs="Arial"/>
          <w:sz w:val="24"/>
          <w:szCs w:val="24"/>
        </w:rPr>
      </w:pPr>
    </w:p>
    <w:p w:rsidR="008747EE" w:rsidRPr="00123C7F" w:rsidRDefault="008747EE">
      <w:pPr>
        <w:jc w:val="center"/>
        <w:rPr>
          <w:rFonts w:ascii="Arial" w:hAnsi="Arial" w:cs="Arial"/>
          <w:sz w:val="24"/>
          <w:szCs w:val="24"/>
        </w:rPr>
      </w:pPr>
    </w:p>
    <w:sectPr w:rsidR="008747EE" w:rsidRPr="00123C7F" w:rsidSect="00123C7F">
      <w:head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36" w:rsidRDefault="00F16936" w:rsidP="00123C7F">
      <w:pPr>
        <w:spacing w:after="0" w:line="240" w:lineRule="auto"/>
      </w:pPr>
      <w:r>
        <w:separator/>
      </w:r>
    </w:p>
  </w:endnote>
  <w:endnote w:type="continuationSeparator" w:id="0">
    <w:p w:rsidR="00F16936" w:rsidRDefault="00F16936" w:rsidP="0012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36" w:rsidRDefault="00F16936" w:rsidP="00123C7F">
      <w:pPr>
        <w:spacing w:after="0" w:line="240" w:lineRule="auto"/>
      </w:pPr>
      <w:r>
        <w:separator/>
      </w:r>
    </w:p>
  </w:footnote>
  <w:footnote w:type="continuationSeparator" w:id="0">
    <w:p w:rsidR="00F16936" w:rsidRDefault="00F16936" w:rsidP="0012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5CC" w:rsidRDefault="009745CC" w:rsidP="009745CC">
    <w:pPr>
      <w:spacing w:line="360" w:lineRule="auto"/>
      <w:rPr>
        <w:rFonts w:ascii="Arial" w:hAnsi="Arial" w:cs="Arial"/>
        <w:b/>
      </w:rPr>
    </w:pPr>
    <w:r>
      <w:rPr>
        <w:rFonts w:ascii="Times New Roman" w:hAnsi="Times New Roman" w:cs="Times New Roman"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9CF8B2D" wp14:editId="5A1B2BA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392170" cy="1657350"/>
              <wp:effectExtent l="0" t="0" r="36830" b="571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2170" cy="165735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127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9745CC" w:rsidRPr="009760A8" w:rsidRDefault="009745CC" w:rsidP="009745CC">
                          <w:pPr>
                            <w:rPr>
                              <w:caps/>
                              <w:color w:val="1B0BE5"/>
                              <w:sz w:val="40"/>
                              <w:szCs w:val="40"/>
                              <w:lang w:val="en-US"/>
                            </w:rPr>
                          </w:pPr>
                          <w:r w:rsidRPr="009760A8">
                            <w:rPr>
                              <w:caps/>
                              <w:color w:val="1B0BE5"/>
                              <w:sz w:val="40"/>
                              <w:szCs w:val="40"/>
                              <w:lang w:val="en-US"/>
                            </w:rPr>
                            <w:t>plan de mejoramiento</w:t>
                          </w:r>
                        </w:p>
                      </w:txbxContent>
                    </wps:txbx>
                    <wps:bodyPr rot="0" vert="horz" wrap="square" lIns="91440" tIns="914400" rIns="9144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215.9pt;margin-top:0;width:267.1pt;height:130.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" o:allowincell="f" fillcolor="yellow" strokecolor="#d99594 [1941]" strokeweight="1pt">
              <v:shadow on="t" color="#622423 [1605]" opacity=".5" offset="1pt"/>
              <v:textbox inset=",1in,1in,7.2pt">
                <w:txbxContent>
                  <w:p w:rsidR="009745CC" w:rsidRPr="009760A8" w:rsidRDefault="009745CC" w:rsidP="009745CC">
                    <w:pPr>
                      <w:rPr>
                        <w:caps/>
                        <w:color w:val="1B0BE5"/>
                        <w:sz w:val="40"/>
                        <w:szCs w:val="40"/>
                        <w:lang w:val="en-US"/>
                      </w:rPr>
                    </w:pPr>
                    <w:r w:rsidRPr="009760A8">
                      <w:rPr>
                        <w:caps/>
                        <w:color w:val="1B0BE5"/>
                        <w:sz w:val="40"/>
                        <w:szCs w:val="40"/>
                        <w:lang w:val="en-US"/>
                      </w:rPr>
                      <w:t>plan de mejoramiento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F16936">
      <w:rPr>
        <w:rFonts w:ascii="Times New Roman" w:hAnsi="Times New Roman" w:cs="Times New Roman"/>
        <w:noProof/>
        <w:sz w:val="20"/>
        <w:szCs w:val="20"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028" o:spid="_x0000_s2049" type="#_x0000_t75" style="position:absolute;margin-left:1.45pt;margin-top:3.95pt;width:155.35pt;height:66.75pt;z-index:251658240;mso-position-horizontal-relative:text;mso-position-vertical-relative:text">
          <v:imagedata r:id="rId1" o:title=""/>
        </v:shape>
        <o:OLEObject Type="Embed" ProgID="PBrush" ShapeID="Object 1028" DrawAspect="Content" ObjectID="_1414863240" r:id="rId2"/>
      </w:pict>
    </w:r>
  </w:p>
  <w:p w:rsidR="009745CC" w:rsidRDefault="009745CC" w:rsidP="009745CC">
    <w:pPr>
      <w:pStyle w:val="Encabezado"/>
    </w:pPr>
  </w:p>
  <w:p w:rsidR="009745CC" w:rsidRDefault="009745CC" w:rsidP="009745CC">
    <w:pPr>
      <w:pStyle w:val="Encabezado"/>
    </w:pPr>
  </w:p>
  <w:p w:rsidR="00123C7F" w:rsidRDefault="00123C7F" w:rsidP="00123C7F">
    <w:pPr>
      <w:pStyle w:val="Encabezado"/>
    </w:pPr>
  </w:p>
  <w:p w:rsidR="009745CC" w:rsidRDefault="009745CC" w:rsidP="00123C7F">
    <w:pPr>
      <w:pStyle w:val="Encabezado"/>
    </w:pPr>
  </w:p>
  <w:p w:rsidR="009745CC" w:rsidRDefault="009745CC" w:rsidP="00123C7F">
    <w:pPr>
      <w:pStyle w:val="Encabezado"/>
    </w:pPr>
  </w:p>
  <w:p w:rsidR="00123C7F" w:rsidRPr="00123C7F" w:rsidRDefault="00123C7F" w:rsidP="00123C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7F"/>
    <w:rsid w:val="0007428C"/>
    <w:rsid w:val="000E51E4"/>
    <w:rsid w:val="00105C5B"/>
    <w:rsid w:val="00123C7F"/>
    <w:rsid w:val="002212E3"/>
    <w:rsid w:val="0042126D"/>
    <w:rsid w:val="006053E3"/>
    <w:rsid w:val="006628F9"/>
    <w:rsid w:val="008747EE"/>
    <w:rsid w:val="009745CC"/>
    <w:rsid w:val="009857BC"/>
    <w:rsid w:val="00C63C22"/>
    <w:rsid w:val="00C93FA0"/>
    <w:rsid w:val="00DD0DF0"/>
    <w:rsid w:val="00E03875"/>
    <w:rsid w:val="00E3515E"/>
    <w:rsid w:val="00F163FB"/>
    <w:rsid w:val="00F16936"/>
    <w:rsid w:val="00F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D0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C7F"/>
  </w:style>
  <w:style w:type="paragraph" w:styleId="Piedepgina">
    <w:name w:val="footer"/>
    <w:basedOn w:val="Normal"/>
    <w:link w:val="PiedepginaCar"/>
    <w:uiPriority w:val="99"/>
    <w:unhideWhenUsed/>
    <w:rsid w:val="00123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C7F"/>
  </w:style>
  <w:style w:type="paragraph" w:styleId="Textodeglobo">
    <w:name w:val="Balloon Text"/>
    <w:basedOn w:val="Normal"/>
    <w:link w:val="TextodegloboCar"/>
    <w:uiPriority w:val="99"/>
    <w:semiHidden/>
    <w:unhideWhenUsed/>
    <w:rsid w:val="0012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C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05C5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5C5B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D0DF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D0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C7F"/>
  </w:style>
  <w:style w:type="paragraph" w:styleId="Piedepgina">
    <w:name w:val="footer"/>
    <w:basedOn w:val="Normal"/>
    <w:link w:val="PiedepginaCar"/>
    <w:uiPriority w:val="99"/>
    <w:unhideWhenUsed/>
    <w:rsid w:val="00123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C7F"/>
  </w:style>
  <w:style w:type="paragraph" w:styleId="Textodeglobo">
    <w:name w:val="Balloon Text"/>
    <w:basedOn w:val="Normal"/>
    <w:link w:val="TextodegloboCar"/>
    <w:uiPriority w:val="99"/>
    <w:semiHidden/>
    <w:unhideWhenUsed/>
    <w:rsid w:val="0012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C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05C5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5C5B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D0DF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gabriel-lopez36.webnode.e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ms.gabriel-lopez36.webnode.es/" TargetMode="External"/><Relationship Id="rId12" Type="http://schemas.openxmlformats.org/officeDocument/2006/relationships/hyperlink" Target="http://cms.gabriel-lopez36.webnode.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ms.gabriel-lopez36.webnode.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ms.gabriel-lopez36.webnode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ms.gabriel-lopez36.webnode.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Blancai</dc:creator>
  <cp:lastModifiedBy>usuario3</cp:lastModifiedBy>
  <cp:revision>2</cp:revision>
  <dcterms:created xsi:type="dcterms:W3CDTF">2012-11-20T01:47:00Z</dcterms:created>
  <dcterms:modified xsi:type="dcterms:W3CDTF">2012-11-20T01:47:00Z</dcterms:modified>
</cp:coreProperties>
</file>