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C" w:rsidRPr="00A8349A" w:rsidRDefault="009F62EC" w:rsidP="009F62EC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III</w:t>
      </w:r>
    </w:p>
    <w:p w:rsidR="009F62EC" w:rsidRPr="00A8349A" w:rsidRDefault="009F62EC" w:rsidP="009F62EC">
      <w:pPr>
        <w:spacing w:line="360" w:lineRule="auto"/>
        <w:jc w:val="both"/>
      </w:pPr>
      <w:r w:rsidRPr="00A8349A">
        <w:rPr>
          <w:rFonts w:ascii="Arial" w:hAnsi="Arial" w:cs="Arial"/>
          <w:b/>
        </w:rPr>
        <w:t xml:space="preserve">OBJETIVO: </w:t>
      </w:r>
      <w:r w:rsidRPr="00A8349A">
        <w:rPr>
          <w:rFonts w:ascii="Arial" w:hAnsi="Arial" w:cs="Arial"/>
        </w:rPr>
        <w:t>Desarrollar el pensamiento variacional, numérico, espacial, métrico y aleatorio que permita la comprensión, análisis e interpretación de situaciones relacionadas con conjuntos, números naturales, figuras y cuerpos geométricos, mediciones y gráficos estadísticos.</w:t>
      </w:r>
    </w:p>
    <w:p w:rsidR="009F62EC" w:rsidRPr="00A8349A" w:rsidRDefault="009F62EC" w:rsidP="009F62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8"/>
        <w:gridCol w:w="10"/>
        <w:gridCol w:w="2131"/>
        <w:gridCol w:w="47"/>
        <w:gridCol w:w="1854"/>
        <w:gridCol w:w="64"/>
        <w:gridCol w:w="1709"/>
        <w:gridCol w:w="81"/>
        <w:gridCol w:w="1679"/>
        <w:gridCol w:w="74"/>
        <w:gridCol w:w="2407"/>
        <w:gridCol w:w="2632"/>
      </w:tblGrid>
      <w:tr w:rsidR="009F62EC" w:rsidRPr="00FE385D" w:rsidTr="006709E1">
        <w:tc>
          <w:tcPr>
            <w:tcW w:w="14786" w:type="dxa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PRIMER PERIODO CICLO III</w:t>
            </w:r>
          </w:p>
        </w:tc>
      </w:tr>
      <w:tr w:rsidR="009F62EC" w:rsidRPr="00FE385D" w:rsidTr="006709E1">
        <w:tc>
          <w:tcPr>
            <w:tcW w:w="210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217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8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1854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6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481" w:type="dxa"/>
            <w:gridSpan w:val="2"/>
            <w:tcBorders>
              <w:bottom w:val="single" w:sz="2" w:space="0" w:color="auto"/>
            </w:tcBorders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6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F62EC" w:rsidRPr="000E7347" w:rsidTr="006709E1">
        <w:tc>
          <w:tcPr>
            <w:tcW w:w="2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Generaliza acerca de las propiedades de los números naturales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Números naturales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 xml:space="preserve">Reconozco las propiedades de las operaciones y las aplico en el desarrollo de ejercicios y problemas </w:t>
            </w:r>
          </w:p>
        </w:tc>
        <w:tc>
          <w:tcPr>
            <w:tcW w:w="1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Reconocer las propiedades de las operaciones y aplicarlas en el desarrollo de ejercicios y problemas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 xml:space="preserve">Los números naturales 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Operaciones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Propiedades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Problemas con los números naturales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Variacional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operaciones aritméticas de manera precisa y eficiente con lo números naturales 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las características geométrica de los ángulos y las clasifica de acuerdo a su amplitud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51433E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Distingue entre variable cuantitativa y cualitativa en la recolección de datos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Argumentativa: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Explica la diferencia entre variable cualitativa y cuantitativa y entre población y muestra 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una recolección de datos estadísticos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F62EC" w:rsidRPr="000E7347" w:rsidTr="006709E1">
        <w:tc>
          <w:tcPr>
            <w:tcW w:w="2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Identificar relaciones entre unidades para medir magnitudes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Concepto de magnitud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Utilizo las unidades de longitud y las conversiones para darle solución a un problema</w:t>
            </w:r>
          </w:p>
        </w:tc>
        <w:tc>
          <w:tcPr>
            <w:tcW w:w="1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Utilizar las unidades de longitud y las conversiones para darle solución a un problema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Unidades de longitud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Conversiones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Múltiplos y submúltiplos del metro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F62EC" w:rsidRPr="000E7347" w:rsidTr="006709E1">
        <w:tc>
          <w:tcPr>
            <w:tcW w:w="2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 xml:space="preserve">Resolver y formular problemas usando modelos </w:t>
            </w: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geométricos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Conceptos básicos de geometría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 xml:space="preserve">Utilizo los conceptos básicos de la geometría para </w:t>
            </w: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describir algunos diseños y darle solución a algunos problemas geométricos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 xml:space="preserve">Utilizar los conceptos básicos de la geometría para </w:t>
            </w: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describir algunos diseños y darle solución a algunos problemas geométricos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Conceptos básicos en geometría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Punto, recta y plano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Espacial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E7347" w:rsidTr="006709E1">
        <w:tc>
          <w:tcPr>
            <w:tcW w:w="2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Comparar e interpretar datos provenientes de diversas fuentes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Variables estadísticas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Aplico los pasos fundamentales para recolectar y organizar datos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Aplicar los pasos fundamentales para recolectar y organizar datos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Datos estadísticos y porcentaje 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Variables estadística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 y muestra.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</w:t>
            </w: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E7347" w:rsidTr="006709E1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Hacer conjeturas sobre las propiedades de los números utilizando calculadoras o computadores</w:t>
            </w:r>
          </w:p>
        </w:tc>
        <w:tc>
          <w:tcPr>
            <w:tcW w:w="2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Divisibilidad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Potenciación y radicación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Exploro y descubro propiedades y regularidades de los sistemas de numeración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Explorar y descubrir las propiedades y regularidades de los sistemas de numeración</w:t>
            </w:r>
          </w:p>
        </w:tc>
        <w:tc>
          <w:tcPr>
            <w:tcW w:w="18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Criterios de divisibilidad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Descomposición factorial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MCM y MCD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Argumentativa: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F62EC" w:rsidRPr="000E7347" w:rsidTr="006709E1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 y resolver problemas usando modelos geométricos</w:t>
            </w:r>
          </w:p>
        </w:tc>
        <w:tc>
          <w:tcPr>
            <w:tcW w:w="2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Ángulos y su medición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Utilizo las nociones sobre ángulos para describir algunos diseños geométricos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las nociones sobre ángulos para describir algunos diseños geométricos</w:t>
            </w:r>
          </w:p>
        </w:tc>
        <w:tc>
          <w:tcPr>
            <w:tcW w:w="18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Medición y clasificación de ángulos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Construcción de ángulos 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E7347" w:rsidTr="006709E1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Reconocer las relaciones de los conjuntos de datos y su tabla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frecuencias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Usar representaciones graficas adecuadas para presentar diversos tipos de datos</w:t>
            </w:r>
          </w:p>
        </w:tc>
        <w:tc>
          <w:tcPr>
            <w:tcW w:w="2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Diagramas estadísticos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Formulo y soluciono problemas a partir de un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conjunto de datos presentados en tablas y diagramas de barra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Formular y solucionar problemas a partir de un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conjunto de datos presentados en tablas y diagramas de barra</w:t>
            </w:r>
          </w:p>
        </w:tc>
        <w:tc>
          <w:tcPr>
            <w:tcW w:w="18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Diagramas de barras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Histogramas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Distribución de frecuencias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Aleatorio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F62EC" w:rsidRPr="000E7347" w:rsidRDefault="009F62EC" w:rsidP="009F62EC">
      <w:pPr>
        <w:rPr>
          <w:rFonts w:ascii="Arial" w:hAnsi="Arial" w:cs="Arial"/>
          <w:b/>
          <w:sz w:val="22"/>
          <w:szCs w:val="22"/>
        </w:rPr>
        <w:sectPr w:rsidR="009F62EC" w:rsidRPr="000E7347" w:rsidSect="00733C9B">
          <w:headerReference w:type="default" r:id="rId6"/>
          <w:footerReference w:type="default" r:id="rId7"/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2082"/>
        <w:gridCol w:w="1795"/>
        <w:gridCol w:w="1811"/>
        <w:gridCol w:w="1673"/>
        <w:gridCol w:w="2360"/>
        <w:gridCol w:w="2513"/>
      </w:tblGrid>
      <w:tr w:rsidR="009F62EC" w:rsidRPr="000E7347" w:rsidTr="006709E1">
        <w:tc>
          <w:tcPr>
            <w:tcW w:w="1478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bookmarkStart w:id="0" w:name="_Toc176486897"/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SEGUNDO </w:t>
            </w:r>
            <w:r w:rsidRPr="000E7347">
              <w:rPr>
                <w:rFonts w:ascii="Arial" w:hAnsi="Arial" w:cs="Arial"/>
                <w:b/>
                <w:sz w:val="22"/>
                <w:szCs w:val="22"/>
              </w:rPr>
              <w:t xml:space="preserve">PERIODO </w:t>
            </w:r>
            <w:r>
              <w:rPr>
                <w:rFonts w:ascii="Arial" w:hAnsi="Arial" w:cs="Arial"/>
                <w:b/>
                <w:sz w:val="22"/>
                <w:szCs w:val="22"/>
              </w:rPr>
              <w:t>CICLO III</w:t>
            </w:r>
          </w:p>
        </w:tc>
      </w:tr>
      <w:tr w:rsidR="009F62EC" w:rsidRPr="000E7347" w:rsidTr="006709E1">
        <w:tc>
          <w:tcPr>
            <w:tcW w:w="21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21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8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18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6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481" w:type="dxa"/>
            <w:tcBorders>
              <w:bottom w:val="single" w:sz="2" w:space="0" w:color="auto"/>
            </w:tcBorders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6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F62EC" w:rsidRPr="000E7347" w:rsidTr="006709E1"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 y resolver problemas cuya solución requiere de la potenciación y la radicación.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Potenciación.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Radicación.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Logaritmación.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Resuelvo problemas no rutinarios mediante la aplicación de conceptos básicos de potenciación y radicación.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Identifico  y utilizo correctamente las relaciones entre las operaciones de potenciación, radicación y logaritmación 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Potenciación de un número.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Propiedades de la potenciación.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Raíces exactas.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Propiedades de la radicación.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Logaritmo exacto y común.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Variacional.</w:t>
            </w: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 los conceptos de logaritmación y su relación con la potenciación.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Resuelve una ecuación lineal.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las características del círculo y la circunferencia.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Construye diagramas de barras a partir de una colección de datos.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Argumentativa: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Resuelve diferentes situaciones en donde se utiliza la potenciación, radicación y logaritmación.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Obtiene conclusiones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acertadas a partir de un diagrama de barras.</w:t>
            </w:r>
          </w:p>
          <w:p w:rsidR="009F62EC" w:rsidRPr="004F2A54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Plantea situaciones no rutinarias en donde se involucran los conceptos de potenciación y sus operaciones inversas.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Propone una investigación estadística que pueda ser presentada en diagrama de barra.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F62EC" w:rsidRPr="000E7347" w:rsidTr="006709E1"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métodos informales y formales en la solución de ecuaciones.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Ecuaciones de primer grado.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Utilizo algoritmos para solucionar problemas de ecuaciones lineales de primer grado.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ecuaciones lineales.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algunos elementos básicos necesarios para resolver un problema.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Planteamiento y solución de ecuaciones.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Solución de problemas con los números naturales.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Estrategias para solución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de problemas.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Numérico.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Variacional.</w:t>
            </w: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F62EC" w:rsidRPr="000E7347" w:rsidTr="006709E1"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Formular y resolver problemas usando modelas geométricos y otros que requieran técnicas de estimación.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Círculo y circunferencia.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Resuelvo problemas aplicando los conceptos matemáticos y geométricos desarrollados en la unidad.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Hallo el perímetro de un círculo.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Posiciones de una recta y una circunferencia.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Perímetro del círculo.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1"/>
        <w:gridCol w:w="2034"/>
        <w:gridCol w:w="1814"/>
        <w:gridCol w:w="1841"/>
        <w:gridCol w:w="1757"/>
        <w:gridCol w:w="2282"/>
        <w:gridCol w:w="2491"/>
      </w:tblGrid>
      <w:tr w:rsidR="009F62EC" w:rsidRPr="000E7347" w:rsidTr="006709E1"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números fraccionarios para resolver problemas en contextos de medidas.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Fracciones.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las características de los números fraccionarios y las utilizo para resolver problema dentro y fuera de las matemáticas.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aplico las diferentes interpretaciones de una fracción.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Ubico correctamente una fracción en la semirrecta numérica.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Números fraccionarios.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Representación de fracciones.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 y relaciones parte-todo.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 como cociente.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 como operador.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Fracciones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propias e impropias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Números mixtos.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 equivalentes.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Amplificación y simplificación de fracciones.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Comparación de fracciones.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Representación en la recta.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Numérico.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Variacional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 los conceptos básicos sobre los números fraccionarios.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y utiliza las diferentes unidades de superficie.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Construye un polígono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de frecuencias a partir de uno colección de datos.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Argumentativa: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 de forma convincente la estrategia utilizada para resolver la situación relacionada con los números fraccionarios.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y realiza conversiones entre las diferentes unidades de superficie.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Plantea y formula problemas matemáticos en contextos de otras áreas utilizando el lenguaje, notación y símbolos matemáticos para presentar, modelar y analizar la situación. </w:t>
            </w:r>
          </w:p>
          <w:p w:rsidR="009F62EC" w:rsidRPr="000E7347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515F7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</w:tc>
      </w:tr>
      <w:bookmarkEnd w:id="0"/>
    </w:tbl>
    <w:p w:rsidR="009F62EC" w:rsidRPr="00A8349A" w:rsidRDefault="009F62EC" w:rsidP="009F62EC">
      <w:pPr>
        <w:spacing w:line="360" w:lineRule="auto"/>
        <w:jc w:val="both"/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2460"/>
        <w:gridCol w:w="2460"/>
        <w:gridCol w:w="2460"/>
        <w:gridCol w:w="2460"/>
        <w:gridCol w:w="2460"/>
      </w:tblGrid>
      <w:tr w:rsidR="009F62EC" w:rsidRPr="000F37E0" w:rsidTr="006709E1">
        <w:trPr>
          <w:jc w:val="center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TERCER PERIODO CICLO III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Concepto de numero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Utiliza números para resolver problemas en contextos de medida.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el conjunto de los números enteros y los localiza en la recta numérica.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Ubica números positivos y negativos en la recta numérica.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Identifica el conjunto de los números enteros.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Números enteros.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Desarrollo acciones para mejorar continuamente en distintos aspectos de mi vida con base en lo que aprendo en los demás.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Numeración y calculo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Justifica la representación polinominal de los números racionales utilizando las propiedades del sistema de numeración decimal.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Establece y aplica las propiedades de las operaciones básicas con los números enteros.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 las propiedades en las diferentes operaciones con números enteros.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Resuelve problemas donde se involucran números enteros.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Operaciones básicas.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Transformaciones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Aplica  transformaciones (rotación, traslación, reflexión) sobre figuras planas y digo qué les sucedió; esto lo puedo aplicar en  mis proyectos de arte.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Realiza traslaciones de polígonos en el plano cartesiano.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Traslada figuras geométricas en el plano cartesiano.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Identifica con facilidad los puntos ubicados en el plano cartesiano.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Producto cartesiano.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trHeight w:val="1153"/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Organización de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la relación entre un conjunto de datos y su representación.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Diferencia los conceptos de población, muestras, datos y variables.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Distingue los conceptos de población, muestra y variable.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Sistema de datos.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EF2B01" w:rsidRDefault="00EF2B01"/>
    <w:p w:rsidR="009F62EC" w:rsidRDefault="009F62EC"/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2460"/>
        <w:gridCol w:w="2460"/>
        <w:gridCol w:w="2460"/>
        <w:gridCol w:w="2460"/>
        <w:gridCol w:w="2460"/>
      </w:tblGrid>
      <w:tr w:rsidR="009F62EC" w:rsidRPr="000F37E0" w:rsidTr="006709E1">
        <w:trPr>
          <w:jc w:val="center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9F62EC" w:rsidRPr="00515F7C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F7C">
              <w:rPr>
                <w:rFonts w:ascii="Arial" w:hAnsi="Arial" w:cs="Arial"/>
                <w:b/>
                <w:sz w:val="22"/>
                <w:szCs w:val="22"/>
              </w:rPr>
              <w:lastRenderedPageBreak/>
              <w:t>CUARTO PERIODO CICLO III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Estructuras aritméticas.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Resuelve y formula problemas cuya solución requiere de la potenciación o la radicación.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Aplica la potenciación y sus propiedades en la solución de cálculos y ejercicios matemáticos.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Resuelve ejercicios de potenciación.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 las propiedades de la potenciación en la resolución de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Potenciación.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Identifico los elementos que puedan mejorar una situación dada.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Numeración y calculo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Justifica operaciones aritméticas utilizando las relaciones y propiedades de las operaciones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Opera las raíces de un número entero aplicando las propiedades.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Resuelve ejercicios de radicación.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 las propiedades de la radicación en la resolución de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Radicación.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Relaciones métricas.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Localizo puntos y figuras en un plano cartesiano y utiliza esto para ubicar lugares geográficos.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Realiza rotaciones en el plano cartesiano.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Rota figuras geométricas en el plano cartesiano.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Ubica puntos en el plano cartesiano.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Rotación de figuras en el plano cartesiano.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Organización de datos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Usar representaciones graficas adecuadas para presentar diversos tipos de datos (diagramas de barras, diagramas circulares).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Representa datos estadísticos mediante tablas y diagramas.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Construye diagramas de un informe estadístico.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Organización y representación de datos.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Concepto de numero.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Utiliza números en diferentes representaciones (fracciones, decimales, razones,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porcentajes). Para resolver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Identifica fracciones propias e impropias en la amplificación y su ubicación la recta numérica.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Diferencia una fracción propia de una impropia.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Representa fracciones en la recta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numérica.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-Sistema de números racionales.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Cumplo las normas de mejoramiento en un espacio dado.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Relaciones intra e inter figurales. 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Clasifico polígonos según sus propiedades (numero de lados, número de ángulos, longitud de los lados).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Identifica la imagen de algunos polígonos mediante homotecias.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Proyecta figuras dentro del plano cartesiano para identificar su imagen.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Homotecias.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trHeight w:val="442"/>
          <w:jc w:val="center"/>
        </w:trPr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Concepto de número.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Utiliza números en sus diferentes representaciones (fracciones, decimales, razones, porcentajes) para resolver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Relaciona razones y proporciones.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Realiza operaciones entre razones y proporciones.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Resuelve problemas donde se involucran razones y proporciones.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Razones y proporciones.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Comprendo que las intenciones de la gente, muchas veces, son mejores de lo que yo inicialmente pensaba; También veo que hay situaciones en las que alguien puede hacerme daño sin intención.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Aplica porcentaje de regla de tres simple y compuesta.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Resuelve problemas de porcentajes y tanto por ciento.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Porcentaje.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Relaciones intra e inter figurales.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Clasifica polígonos según sus propiedades (numero de lados, número de ángulos, longitud de los lados…)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Aplica la formula para hallar el perímetro de figuras planas y polígonos regulares.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Planteo y resuelve problemas relacionados con el área y perímetro de algunos elementos.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 los elementos geométricos en la resolución de problemas de construcción y conversión de medidas.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Figuras planas y polígonos regulares.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F62EC" w:rsidRPr="00A8349A" w:rsidRDefault="009F62EC" w:rsidP="009F62EC"/>
    <w:p w:rsidR="009F62EC" w:rsidRDefault="009F62EC"/>
    <w:p w:rsidR="009F62EC" w:rsidRPr="00A8349A" w:rsidRDefault="009F62EC" w:rsidP="009F62EC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CICLO IV</w:t>
      </w:r>
    </w:p>
    <w:p w:rsidR="009F62EC" w:rsidRPr="00A8349A" w:rsidRDefault="009F62EC" w:rsidP="009F62EC">
      <w:pPr>
        <w:spacing w:line="360" w:lineRule="auto"/>
        <w:jc w:val="both"/>
      </w:pPr>
      <w:r w:rsidRPr="00A8349A">
        <w:rPr>
          <w:rFonts w:ascii="Arial" w:hAnsi="Arial" w:cs="Arial"/>
          <w:b/>
        </w:rPr>
        <w:t xml:space="preserve">OBJETIVO: </w:t>
      </w:r>
      <w:r w:rsidRPr="00A8349A">
        <w:rPr>
          <w:rFonts w:ascii="Arial" w:hAnsi="Arial" w:cs="Arial"/>
        </w:rPr>
        <w:t>Desarrollar el pensamiento variacional, numérico, espacial, métrico y aleatorio que permita la comprensión, análisis e interpretación de situaciones relacionadas con expresiones y operaciones algebraicas, ángulos, polígonos, cuerpos geométricos, rotaciones de figuras, gráficos, medidas de posición, espacio muestral y probabilidad.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2460"/>
        <w:gridCol w:w="2460"/>
        <w:gridCol w:w="2460"/>
        <w:gridCol w:w="2460"/>
        <w:gridCol w:w="2460"/>
      </w:tblGrid>
      <w:tr w:rsidR="009F62EC" w:rsidRPr="000F37E0" w:rsidTr="006709E1">
        <w:trPr>
          <w:jc w:val="center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PRIMER PERIODO CICLO IV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Organización de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Reconocer que diferentes maneras de presentar la información, puede dar origen a distintas interpretaciones.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Interpreta datos y diagramas extractando la información necesaria.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Uso y construyo tablas y graficas que aclaran visualmente la información obtenida a partir de los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Conceptos.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Población. 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Muestra.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Datos.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Variable.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Relaciones intra e inter figurales.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Aplicar y justificar criterios de congruencia y semejanza entre ángulos en la resolución y formulación de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Identifica las características de los ángulos, las clases y las relaciones entre ellos.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Identifico, clasifico y realizo operaciones con los ángulos.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Generación.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Clasificación y magnitud de los ángulos.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Ángulos convexos y no convexos.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Medida de los ángulos.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Procesos algebraicos.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Construir expresiones algebraicas equivalentes a una expresión algebraica dada.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las características de expresiones algebraicas en monomios y polinomios.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Entiendo como se interconectan las operaciones matemáticas y cómo a partir de ellas se puede comprender el concepto de algebra.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Diferencio y resuelvo operaciones con polinomios.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Expresiones algebraicas y sus características.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Valor numérico en expresiones algebraicas.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Términos semejantes.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Grado y orden de un polinomio.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Monomios y operaciones entre monomios.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Suma de polinomios.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Resta de polinomios.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Multiplicación de polimonios.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División de polinomios.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Aplicación de la unidad.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Preveo las consecuencias a corto y largo plazo de mis acciones y evito aquellas que puedan causarme sufrimiento o hacérselo a otras personas cercanas o lejanas.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Probabilidad e inferencia.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Calcular probabilidad de eventos simples usando métodos diversos (listados, tablas, diagramas y técnicas de conteo)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Representa por medio de tablas de datos y diagramas la información recolectada.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Construyo diagramas a partir de descripciones verbales o tablas, eligiendo en cada caso el tipo de representación mas adecuado.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Representación de tablas de datos y diagramas.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Relaciones métricas.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Selección y uso de técnicas e instrumentos para medir longitudes, áreas y superficies, volúmenes y ángulos con niveles de precisión apropiados.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el sistema de medidas de ángulos en radianes y a relación con el sistema sexagesimal.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Identifico y realizo operaciones con radianes y su relación entre el grado sexagesimal.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Medida de radianes.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Relación entre grado sexagesimal.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Clasificación de ángulos.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Congruencia de ángulos.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Propiedades de los ángulos.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2460"/>
        <w:gridCol w:w="2460"/>
        <w:gridCol w:w="2460"/>
        <w:gridCol w:w="2460"/>
        <w:gridCol w:w="2460"/>
      </w:tblGrid>
      <w:tr w:rsidR="009F62EC" w:rsidRPr="000F37E0" w:rsidTr="006709E1">
        <w:trPr>
          <w:jc w:val="center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9F62EC" w:rsidRPr="00985871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5871">
              <w:rPr>
                <w:rFonts w:ascii="Arial" w:hAnsi="Arial" w:cs="Arial"/>
                <w:b/>
                <w:sz w:val="22"/>
                <w:szCs w:val="22"/>
              </w:rPr>
              <w:lastRenderedPageBreak/>
              <w:t>SEGUNDO PERIODO CICLO IV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Procesos algebraicos.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Usar procesos inductivos y leguaje algebraico para verificar conjeturas en la factorización.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y aplica los casos de factorización más usados en la vida matemática.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Utilizo los procedimientos en los 10 casos de factorización de acuerdo a un análisis reflexivo.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Productos notables.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Cocientes notables.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Factorización, conceptos y pautas.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Monomio como factor común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Trinomios cuadrados perfectos en la adición y la diferencia.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Trinomios de la forma ax</w:t>
            </w:r>
            <w:r w:rsidRPr="000F37E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37E0">
              <w:rPr>
                <w:rFonts w:ascii="Arial" w:hAnsi="Arial" w:cs="Arial"/>
                <w:sz w:val="22"/>
                <w:szCs w:val="22"/>
              </w:rPr>
              <w:t>+bx+c.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Cubos perfectos.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Caso único de factorización.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Combinación de los casos de factorización.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Aplicación de la unidad.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Reconozco las posibles formas de enfrentar una situación.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Organización de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Reconocer que diferentes maneras de presentar la información, puede dar origen a distintas interpretaciones.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Interpreta datos y diagramas extractando la información necesaria.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Explico de que manera la estadística se maneja cotidianamente y es importante para tomar desiciones.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Interpretación de tablas de datos utilizando los conceptos vistos en unidades anteriores.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Relaciones intra e inter figurales.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Aplicar y justificar criterios de congruencia y semejanza entre triángulos en la resolución y formulación de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Identifica la congruencia triangular y otras características de los triángulos.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Reconozco figuras geométricas, establezco sus características diferentes, diferencio términos relacionados con ellas y las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clasifico. 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Triángulo.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Definición.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Teorema de ángulos externos de un triangulo.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Congruencia de figuras.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Triángulos congruentes.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Procesos algebraicos.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Identificar diferentes métodos para solucionar sistemas de ecuaciones lineales y fracciones algebraicas.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Soluciona y simplifica fracciones algebraicas.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Aplico y soluciono planteamientos algebraicos con fracciones.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Resuelvo y grafico problemas de pendiente, parábola de una función lineal y cuadrática.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Fracciones algebraicas, simplificación y cambio de signo.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M.C.M de fracciones algebraicas.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Operaciones de fracciones algebraicas.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Operaciones combinadas con fracciones algebraicas.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Igualdad, identidad y ecuación.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Cambio de signos, transposición y clasificación de ecuaciones.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Resolución de ecuaciones lineales con una incógnita.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Función, función lineal y grafica.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Problemas con ecuaciones lineales con una incógnita.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Aplicación de la unidad.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Escucho la información, opinión y argumentos de otros sobre una situación.</w:t>
            </w:r>
          </w:p>
        </w:tc>
      </w:tr>
      <w:tr w:rsidR="009F62EC" w:rsidRPr="000F37E0" w:rsidTr="006709E1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Relaciones intra e inter figurales.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Reconocer y contrastar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propiedades y relaciones geométricas utilizadas en demostración de teoremas  básicos (Pitágoras y tales).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Reconoce algunos teoremas aplicados a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los triángulos y su solución practica.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- Identifico y realizo operaciones con los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triángulos y su aplicación con teoremas.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Propiedades de los triángulos.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Congruencia de triángulos rectángulos (teorema).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Clasificación de los triángulos (teorema).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Teorema de Tales de Mileto.</w:t>
            </w:r>
          </w:p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Teorema de Pitágoras.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F62EC" w:rsidRPr="000F37E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F62EC" w:rsidRPr="00A8349A" w:rsidRDefault="009F62EC" w:rsidP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p w:rsidR="009F62EC" w:rsidRDefault="009F62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1887"/>
        <w:gridCol w:w="1888"/>
        <w:gridCol w:w="2208"/>
        <w:gridCol w:w="1875"/>
        <w:gridCol w:w="2196"/>
        <w:gridCol w:w="2350"/>
      </w:tblGrid>
      <w:tr w:rsidR="009F62EC" w:rsidRPr="00FE385D" w:rsidTr="006709E1">
        <w:tc>
          <w:tcPr>
            <w:tcW w:w="1478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TERCER PERIODO CICLO IV</w:t>
            </w:r>
          </w:p>
        </w:tc>
      </w:tr>
      <w:tr w:rsidR="009F62EC" w:rsidRPr="00FE385D" w:rsidTr="006709E1">
        <w:tc>
          <w:tcPr>
            <w:tcW w:w="1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9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28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5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276" w:type="dxa"/>
            <w:tcBorders>
              <w:bottom w:val="single" w:sz="2" w:space="0" w:color="auto"/>
            </w:tcBorders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4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F62EC" w:rsidRPr="00E57115" w:rsidTr="006709E1"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Interpretar los diferentes significados de la pendiente en situación de variación.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Relaciones y funciones.</w:t>
            </w: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construyo relaciones entre conjuntos de acuerdo con las propiedades.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en las relaciones las propiedades fundamentales.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el producto cartesiano como una correspondencia entre conjuntos.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las características de una función.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condiciones para el dominio y el rango.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Propiedades de los números reales.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Producto y plano cartesiano.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Relaciones y tipos de relaciones.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Función, dominio y rango.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Variacional</w:t>
            </w:r>
          </w:p>
        </w:tc>
        <w:tc>
          <w:tcPr>
            <w:tcW w:w="24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B54D19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relaciones, las funciones y en particular la función lineal.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Argumentativa: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los conocimientos adquiridos en el planteamiento y la solución de los diferentes problemas.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 apto para resolver ecuaciones y graficas lineales.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Construyo, celebro, mantengo y reparo acuerdos entre grupos.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B54D19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F62EC" w:rsidRPr="00E57115" w:rsidTr="006709E1"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diferentes métodos para solucionar sistemas de ecuaciones lineales.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Función lineal y ecuación de la recta.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Encuentro la ecuación de una recta dados los puntos o la pendiente y un punto.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relaciones entre la función lineal, la ecuación de la recta y la pendiente.</w:t>
            </w: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Función lineal.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Pendiente de una recta.</w:t>
            </w: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Ecuación explicita de la recta.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variacional</w:t>
            </w:r>
          </w:p>
        </w:tc>
        <w:tc>
          <w:tcPr>
            <w:tcW w:w="24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E57115" w:rsidTr="006709E1"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Ángulos.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Conozco el concepto de ángulo y realizo conversiones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medidas de ángulos.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Identifico si dos ángulos son congruentes o no.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Reconozco si dos figuras poligonales cualquiera son o no semejantes y en el caso de triángulos identifico los criterios de semejanza.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Medida de un ángulo.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Sistema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sexagesimal.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Operaciones entre ángulos.</w:t>
            </w: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Métrico.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</w:t>
            </w:r>
          </w:p>
        </w:tc>
        <w:tc>
          <w:tcPr>
            <w:tcW w:w="24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F62EC" w:rsidRPr="00E57115" w:rsidTr="006709E1"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Interpretar conceptos de media mediana y moda.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tendencia central.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Estimo, interpreto y hallo algunas medidas de tendencia central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Interpreto los conceptos de medidas de tendencia central.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los conceptos aprendidos en situaciones concretas.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media.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mediana.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moda.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tendencia central para datos agrupados.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</w:t>
            </w:r>
          </w:p>
        </w:tc>
        <w:tc>
          <w:tcPr>
            <w:tcW w:w="24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F62EC" w:rsidRDefault="009F62EC" w:rsidP="009F62EC"/>
    <w:p w:rsidR="009F62EC" w:rsidRDefault="009F62EC" w:rsidP="009F62EC"/>
    <w:p w:rsidR="009F62EC" w:rsidRDefault="009F62EC" w:rsidP="009F62EC"/>
    <w:p w:rsidR="009F62EC" w:rsidRDefault="009F62EC" w:rsidP="009F62EC">
      <w:pPr>
        <w:spacing w:after="200" w:line="276" w:lineRule="auto"/>
      </w:pPr>
      <w:r>
        <w:br w:type="page"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1647"/>
        <w:gridCol w:w="1917"/>
        <w:gridCol w:w="2065"/>
        <w:gridCol w:w="1943"/>
        <w:gridCol w:w="1841"/>
        <w:gridCol w:w="3567"/>
      </w:tblGrid>
      <w:tr w:rsidR="009F62EC" w:rsidRPr="00FE385D" w:rsidTr="006709E1">
        <w:tc>
          <w:tcPr>
            <w:tcW w:w="1478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985871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587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CUARTO PERIODO CICLO IV </w:t>
            </w:r>
          </w:p>
        </w:tc>
      </w:tr>
      <w:tr w:rsidR="009F62EC" w:rsidRPr="00FE385D" w:rsidTr="006709E1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6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3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62EC" w:rsidRPr="00FE385D" w:rsidRDefault="009F62EC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F62EC" w:rsidRPr="00E57115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diferente métodos para solucionar sistemas de ecuaciones lineales.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Sistemas de ecuaciones lineales.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Determinantes y regla de Cramer.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Resuelvo sistemas de ecuaciones con dos, incógnitas.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Planteo y resuelvo problemas que involucran ecuaciones con dos incógnitas.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correctamente un sistema de ecuaciones lineales de dos incógnitas utilizando diferentes métodos algebraicos.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una matriz de números reales.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las operaciones básicas de las matrices para solucionar sistemas de ecuaciones de  dos variables.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sistemas de ecuaciones lineales de dos incógnitas por medio de la regla de cramer.</w:t>
            </w: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 de reducción.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 de sustitución.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 de igualación.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de aplicación.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Solución de sistemas de ecuaciones por medio de matrices.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Determinantes y regla de cramer.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2EC" w:rsidRPr="00E57115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 y variacional.</w:t>
            </w:r>
          </w:p>
        </w:tc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2EC" w:rsidRPr="00B54D19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54D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los diferentes tipos de sistemas de ecuaciones lineales.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propiedades de congruencias de triángulos.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las propiedades de congruencia de triángulos.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los conocimientos adquiridos en el planteamiento y la solución de problemas propositivos.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Propositiva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54D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Construye sistemas de ecuaciones con solución única, sin solución o infinitas soluciones.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 capaz de modelar situaciones por medio de ecuaciones simultáneas.</w:t>
            </w: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F62EC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F62EC" w:rsidRPr="006C2E30" w:rsidRDefault="009F62EC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Conozco y utilizo estrategias creativas para solucionar conflictos.</w:t>
            </w:r>
          </w:p>
        </w:tc>
      </w:tr>
    </w:tbl>
    <w:p w:rsidR="009F62EC" w:rsidRPr="00A8349A" w:rsidRDefault="009F62EC" w:rsidP="009F62EC">
      <w:pPr>
        <w:spacing w:line="360" w:lineRule="auto"/>
        <w:outlineLvl w:val="0"/>
      </w:pPr>
      <w:r>
        <w:rPr>
          <w:rFonts w:ascii="Arial" w:hAnsi="Arial" w:cs="Arial"/>
          <w:b/>
        </w:rPr>
        <w:lastRenderedPageBreak/>
        <w:t>CICLO V</w:t>
      </w:r>
    </w:p>
    <w:p w:rsidR="009F62EC" w:rsidRPr="00A8349A" w:rsidRDefault="009F62EC" w:rsidP="009F62EC">
      <w:pPr>
        <w:spacing w:line="360" w:lineRule="auto"/>
        <w:jc w:val="both"/>
      </w:pPr>
      <w:r w:rsidRPr="00A8349A">
        <w:rPr>
          <w:rFonts w:ascii="Arial" w:hAnsi="Arial" w:cs="Arial"/>
          <w:b/>
        </w:rPr>
        <w:t xml:space="preserve">OBJETIVO: </w:t>
      </w:r>
      <w:r w:rsidRPr="00A8349A">
        <w:rPr>
          <w:rFonts w:ascii="Arial" w:hAnsi="Arial" w:cs="Arial"/>
        </w:rPr>
        <w:t>Desarrollar el pensamiento variacional, numérico, espacial, métrico y aleatorio que permita la comprensión, análisis e interpretación de situaciones relacionadas con números reales, funciones trigonométricas, cónicas y medidas de dispersión.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6"/>
        <w:gridCol w:w="1883"/>
        <w:gridCol w:w="1917"/>
        <w:gridCol w:w="2065"/>
        <w:gridCol w:w="1943"/>
        <w:gridCol w:w="1841"/>
        <w:gridCol w:w="2378"/>
      </w:tblGrid>
      <w:tr w:rsidR="00746643" w:rsidRPr="009620FA" w:rsidTr="006709E1">
        <w:tc>
          <w:tcPr>
            <w:tcW w:w="13833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A645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645A">
              <w:rPr>
                <w:rFonts w:ascii="Arial" w:hAnsi="Arial" w:cs="Arial"/>
                <w:b/>
                <w:sz w:val="22"/>
                <w:szCs w:val="22"/>
              </w:rPr>
              <w:t>PRMER PERIODO CICLO V</w:t>
            </w:r>
          </w:p>
        </w:tc>
      </w:tr>
      <w:tr w:rsidR="00746643" w:rsidRPr="009620FA" w:rsidTr="006709E1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8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746643" w:rsidRPr="009620FA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características de localización de objetos geométricos en sistemas de representación cartesiana y otro (polar y esférico).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Ángulos.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Ubico conjuntos de puntos en el plano cartesiano.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Calculo correctamente la distancia entre dos puntos usando el teorema de Pitágoras.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Expreso correctamente un ángulo en notación radial o sexagesimal manejando múltiplos y submúltiplos si los tiene.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Diferencio correctamente si una relación entre conjuntos es una función.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Plano cartesiano.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de distancia.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ángulos.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Prueba de la recta vertical.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Tipos de función y graficas.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Variacional.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Interpretativas: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las propiedades de los triángulos en la solución de problemas.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 importancia de la representación grafica de un problema como herramienta didáctica.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Comprende, relaciona y aplica la diferencia entre tipos de variables en la resolución de problemas.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Genera algoritmos para la resolución de problemas que involucran elementos geométricos.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Manifiesto indignación (dolor, rabia, rechazo de manera pacifica ante el sufrimiento de grupos o naciones que están involucradas en confrontaciones violentas.</w:t>
            </w:r>
          </w:p>
        </w:tc>
      </w:tr>
      <w:tr w:rsidR="00746643" w:rsidRPr="009620FA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Analizar las relaciones 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propiedades entre las expresiones algebraicas y las graficas de funciones polinómicas y racionales.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Razones trigonométricas.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Soluciono problemas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cotidianos que involucran relaciones trigonométricas.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relaciones de dependencia entre las variables que se ven involucradas en situaciones reales.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Identifico los valores para los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cuales una razón trigonométrica no esta definida.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Dominio y rango de las funciones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trigonométricas.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Razones trigonométricas para ángulos notables.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Signos de las razones trigonométricas.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Métrico.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Variacional.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746643" w:rsidRPr="009620FA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Usar argumentos geométricos para resolver y formular problemas en contextos matemáticos y en otras ciencias.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Solución de triángulos.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las propiedades de los números reales en la solución de problemas algebraicos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un triangulo rectángulo haciendo uso del teorema de Pitágoras y las razones trigonométricas.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correctamente un triangulo no rectángulo usando la ley del seno y la del coseno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Triángulos rectángulos.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Ley del seno.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Ley del coseno.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46643" w:rsidRDefault="00746643" w:rsidP="00746643"/>
    <w:p w:rsidR="009F62EC" w:rsidRDefault="009F62EC"/>
    <w:p w:rsidR="00746643" w:rsidRDefault="00746643"/>
    <w:p w:rsidR="00746643" w:rsidRDefault="00746643"/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6"/>
        <w:gridCol w:w="1883"/>
        <w:gridCol w:w="1917"/>
        <w:gridCol w:w="2065"/>
        <w:gridCol w:w="1943"/>
        <w:gridCol w:w="1841"/>
        <w:gridCol w:w="2378"/>
      </w:tblGrid>
      <w:tr w:rsidR="00746643" w:rsidRPr="00CA0B4D" w:rsidTr="006709E1">
        <w:tc>
          <w:tcPr>
            <w:tcW w:w="13833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A645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645A">
              <w:rPr>
                <w:rFonts w:ascii="Arial" w:hAnsi="Arial" w:cs="Arial"/>
                <w:b/>
                <w:sz w:val="22"/>
                <w:szCs w:val="22"/>
              </w:rPr>
              <w:lastRenderedPageBreak/>
              <w:t>SEGUNDO PERIODO CICLO V</w:t>
            </w:r>
          </w:p>
        </w:tc>
      </w:tr>
      <w:tr w:rsidR="00746643" w:rsidRPr="00CA0B4D" w:rsidTr="006709E1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8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746643" w:rsidRPr="00CA0B4D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Usar argumentos geométricos para resolver y formular problemas en contextos matemáticos y en otras ciencias.</w:t>
            </w:r>
          </w:p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Identidades trigonométricas.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defino las identidades trigonométricas.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procesos lógicos para verificar identidades trigonométricas.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Manifiesta recursividad para resolver identidades trigonométricas.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defino las identidades trigonométricas fundamentales.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Utilizo las identidades trigonométricas para resolver otras.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procesos lógicos para verificar identidades.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Identidades trigonométricas fundamentales.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Relaciones pitagóricas.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Identidades de simetría.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Identidades trigonométricas en términos de una sola función.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Demostración de identidades.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Variacional.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  <w:r w:rsidRPr="009620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y define las identidades trigonométricas fundamentales.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las identidades trigonométricas para resolver otras.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Emplea las funciones trigonométricas para resolver problemas.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Pregunta y consulta cuando necesita explicaciones o aclaraciones.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746643" w:rsidRPr="007C4082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7C4082">
              <w:rPr>
                <w:rFonts w:ascii="Arial" w:hAnsi="Arial" w:cs="Arial"/>
                <w:sz w:val="22"/>
                <w:szCs w:val="22"/>
              </w:rPr>
              <w:t>Analizo críticamente la situación de los derechos humanos en Colombia y en el mundo y propongo alternativas para su promoción y defensa.</w:t>
            </w:r>
          </w:p>
        </w:tc>
      </w:tr>
      <w:tr w:rsidR="00746643" w:rsidRPr="00CA0B4D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Interpretar conceptos de probabilidad condicional e independencia de eventos.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Probabilidad condicional.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eventos condicionales y calculo su probabilidad con diferentes conceptos.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eventos condicionales y calculo su probabilidad con diferentes conceptos.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Diagramas de árbol.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Probabilidad total.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CA0B4D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46643" w:rsidRPr="00A8349A" w:rsidRDefault="00746643" w:rsidP="00746643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CICLO VI</w:t>
      </w:r>
    </w:p>
    <w:p w:rsidR="00746643" w:rsidRPr="00A8349A" w:rsidRDefault="00746643" w:rsidP="00746643">
      <w:pPr>
        <w:spacing w:line="360" w:lineRule="auto"/>
        <w:jc w:val="both"/>
      </w:pPr>
      <w:r w:rsidRPr="00A8349A">
        <w:rPr>
          <w:rFonts w:ascii="Arial" w:hAnsi="Arial" w:cs="Arial"/>
          <w:b/>
        </w:rPr>
        <w:t xml:space="preserve">OBJETIVO: </w:t>
      </w:r>
      <w:r w:rsidRPr="00A8349A">
        <w:rPr>
          <w:rFonts w:ascii="Arial" w:hAnsi="Arial" w:cs="Arial"/>
        </w:rPr>
        <w:t>Desarrollar el pensamiento variacional, numérico, espacial, métrico y aleatorio que permita la comprensión, análisis e interpretación de situaciones relacionadas con conjuntos numéricos, funciones, sucesiones y límites de funciones, derivadas e integrales;  medidas de dispersión.</w:t>
      </w:r>
    </w:p>
    <w:tbl>
      <w:tblPr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6"/>
        <w:gridCol w:w="1647"/>
        <w:gridCol w:w="1917"/>
        <w:gridCol w:w="2065"/>
        <w:gridCol w:w="1943"/>
        <w:gridCol w:w="1841"/>
        <w:gridCol w:w="2378"/>
      </w:tblGrid>
      <w:tr w:rsidR="00746643" w:rsidRPr="001E595E" w:rsidTr="006709E1">
        <w:tc>
          <w:tcPr>
            <w:tcW w:w="13597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A645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645A">
              <w:rPr>
                <w:rFonts w:ascii="Arial" w:hAnsi="Arial" w:cs="Arial"/>
                <w:b/>
                <w:sz w:val="22"/>
                <w:szCs w:val="22"/>
              </w:rPr>
              <w:t>PRIMER PERIODO CICLO VI</w:t>
            </w:r>
          </w:p>
        </w:tc>
      </w:tr>
      <w:tr w:rsidR="00746643" w:rsidRPr="001E595E" w:rsidTr="006709E1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6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746643" w:rsidRPr="001E595E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correctamente las proposiciones compuestas y su valor de verdad para expresar conceptos y justificaciones.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Definir el valor de verdad en situaciones planteadas.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Lógica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1E595E">
              <w:rPr>
                <w:rFonts w:ascii="Arial" w:hAnsi="Arial" w:cs="Arial"/>
                <w:sz w:val="22"/>
                <w:szCs w:val="22"/>
              </w:rPr>
              <w:t xml:space="preserve">Encuentro el valor </w:t>
            </w:r>
            <w:r>
              <w:rPr>
                <w:rFonts w:ascii="Arial" w:hAnsi="Arial" w:cs="Arial"/>
                <w:sz w:val="22"/>
                <w:szCs w:val="22"/>
              </w:rPr>
              <w:t>de verdad de proposiciones compuestas.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los valores de verdad de proposiciones compuestas, aplicando las tablas de los conectivos lógicos.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Proposiciones.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Tablas de verdad.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Conectivos lógicos.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Función proposicional.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Cuantificadores.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Variacional.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Interpretativas: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 expresa en el lenguaje propio de las matemáticas.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 la veracidad o falsedad de proposiciones compuestas.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diagramas en la interpretación de desigualdades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Expone las razones sobre resultados o soluciones obtenidas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Hace inferencias de planteamientos presentados.</w:t>
            </w: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Construye proposiciones utilizando conectivos y cuantificadores.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diagrama en la solución de ejercicios.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tablas de distribución de frecuencias </w:t>
            </w: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Contribuye a que los conflictos entre personas y entre grupos se manejen de manera pacifica y constructiva mediante la aplicación de estrategias basadas en el dialogo y la negociación.</w:t>
            </w:r>
          </w:p>
        </w:tc>
      </w:tr>
      <w:tr w:rsidR="00746643" w:rsidRPr="001E595E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Aplicar las operaciones entre conjuntos, al manejo de intervalos en los reales.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Teoría de conjuntos.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Realizo operaciones entre conjuntos de manera grafica y analítica.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y opero entre conjuntos de un universo dado.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 de conjuntos.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746643" w:rsidRPr="001E595E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Utilizar la recta numérica como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soporte para solucionar desigualdades e inecuaciones.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Reconocer y manejar adecuadamente el plano cartesiano.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Números reales.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Reconozco y soluciono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inecuaciones.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Reconozco que los elementos del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conjunto de los números reales son números racionales o irracionales.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inecuaciones y represento en la recta real el conjunto solución.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Relación de orden 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desigualdades en los reales.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Intervalos.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absoluto.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Métrico.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746643" w:rsidRPr="001E595E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Identificar conceptos básicos de estadística para su aplicación oportuna.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 básicos de estadística.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Explico conceptos básicos de la estadística.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Organizo los datos obtenidos en una tabla de distribución de frecuencia.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 básicos.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Agrupación de los datos.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1E595E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46643" w:rsidRDefault="00746643" w:rsidP="00746643"/>
    <w:p w:rsidR="00746643" w:rsidRDefault="00746643" w:rsidP="00746643">
      <w:pPr>
        <w:spacing w:after="200" w:line="276" w:lineRule="auto"/>
      </w:pPr>
      <w:r>
        <w:br w:type="page"/>
      </w:r>
    </w:p>
    <w:tbl>
      <w:tblPr>
        <w:tblpPr w:leftFromText="141" w:rightFromText="141" w:vertAnchor="text" w:tblpY="1"/>
        <w:tblOverlap w:val="never"/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6"/>
        <w:gridCol w:w="1883"/>
        <w:gridCol w:w="1917"/>
        <w:gridCol w:w="2065"/>
        <w:gridCol w:w="1943"/>
        <w:gridCol w:w="1841"/>
        <w:gridCol w:w="2378"/>
      </w:tblGrid>
      <w:tr w:rsidR="00746643" w:rsidRPr="009620FA" w:rsidTr="006709E1">
        <w:tc>
          <w:tcPr>
            <w:tcW w:w="13833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1A645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645A">
              <w:rPr>
                <w:rFonts w:ascii="Arial" w:hAnsi="Arial" w:cs="Arial"/>
                <w:b/>
                <w:sz w:val="22"/>
                <w:szCs w:val="22"/>
              </w:rPr>
              <w:lastRenderedPageBreak/>
              <w:t>SEGUNDO PERIODO CLEI VI</w:t>
            </w:r>
          </w:p>
        </w:tc>
      </w:tr>
      <w:tr w:rsidR="00746643" w:rsidRPr="009620FA" w:rsidTr="006709E1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8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746643" w:rsidRPr="009620FA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Diferenciar los conceptos de relación y función.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el dominio, codominio, rango de una función y cortes con los ejes.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 y funciones.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 el dominio y el rango de funciones dadas.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Grafica funciones usando diagrama de venn.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los distintos de funciones y los grafico en el plano cartesiano.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Funciones algebraicas.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Variacional.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Interpretativas: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 un diagrama de venn aplica los conceptos para establecer si es función o simple relación.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Decide si una grafica en el plano cartesiano es función o no, a cuales tipos corresponden.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y traza la grafica de una función proporcionando ideas generales de su dominio, rango y cortes con los ejes.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Localiza las medidas de tendencia central de un grupo de </w:t>
            </w:r>
            <w:r>
              <w:rPr>
                <w:rFonts w:ascii="Arial" w:hAnsi="Arial" w:cs="Arial"/>
              </w:rPr>
              <w:lastRenderedPageBreak/>
              <w:t>valores.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razones para clasificar funciones del plano cartesiano.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 la determinación del dominio y recorrido de funciones dadas.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 importancia de la media aritmética, la mediana y la moda en un conjunto de datos o valores.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620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Cambia alguna condición a funciones dadas y averigua que sucede con la grafica.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Comprendo que el </w:t>
            </w:r>
            <w:r>
              <w:rPr>
                <w:rFonts w:ascii="Arial" w:hAnsi="Arial" w:cs="Arial"/>
              </w:rPr>
              <w:lastRenderedPageBreak/>
              <w:t>respeto por la diferencia no significa aceptar que otras personas o grupos vulneren derechos humanos o normas constitucionales.</w:t>
            </w:r>
          </w:p>
        </w:tc>
      </w:tr>
      <w:tr w:rsidR="00746643" w:rsidRPr="009620FA" w:rsidTr="006709E1">
        <w:tc>
          <w:tcPr>
            <w:tcW w:w="18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Representar relaciones y funciones con diagramas de venn.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Graficar funciones en el plano cartesiano.</w:t>
            </w:r>
          </w:p>
        </w:tc>
        <w:tc>
          <w:tcPr>
            <w:tcW w:w="18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Operaciones y propiedades de las funciones.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Realizo operaciones entre funciones.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las operaciones entre funciones.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las propiedades de las funciones.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Operaciones entre funciones.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de las funciones.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746643" w:rsidRPr="009620FA" w:rsidTr="006709E1">
        <w:tc>
          <w:tcPr>
            <w:tcW w:w="18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Grafico funciones en el plano cartesiano.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cada uno de los tipos de funciones en diagramas sagitales.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Distingo sus graficas y </w:t>
            </w:r>
            <w:r>
              <w:rPr>
                <w:rFonts w:ascii="Arial" w:hAnsi="Arial" w:cs="Arial"/>
              </w:rPr>
              <w:lastRenderedPageBreak/>
              <w:t>determino su dominio, recorrido y cortes con los ejes.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Funciones transcendentales.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Funciones trigonométricas.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746643" w:rsidRPr="009620FA" w:rsidTr="006709E1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Observar hacia donde tiene limite una función.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Calcular límites de funciones.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las propiedades de los limites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Límites.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Explico la idea de límite.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las propiedades de los límites.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límites de funciones dadas.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Calculo los límites de las funciones aplicando adecuadamente las propiedades de los límites.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los límites de funciones indeterminadas, trigonométricas y exponenciales.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Definición formal de  límite de una función.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de los límites.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Límites laterales.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de límites.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Límites al infinito.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Numérico.</w:t>
            </w:r>
          </w:p>
          <w:p w:rsidR="00746643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Variacional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6643" w:rsidRPr="009620FA" w:rsidRDefault="00746643" w:rsidP="006709E1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46643" w:rsidRDefault="00746643" w:rsidP="00746643">
      <w:r>
        <w:lastRenderedPageBreak/>
        <w:br w:type="textWrapping" w:clear="all"/>
      </w:r>
    </w:p>
    <w:p w:rsidR="00746643" w:rsidRDefault="00746643" w:rsidP="00746643">
      <w:pPr>
        <w:spacing w:after="200" w:line="276" w:lineRule="auto"/>
      </w:pPr>
    </w:p>
    <w:p w:rsidR="00BC6E0B" w:rsidRDefault="00BC6E0B" w:rsidP="00746643">
      <w:pPr>
        <w:spacing w:after="200" w:line="276" w:lineRule="auto"/>
      </w:pPr>
    </w:p>
    <w:p w:rsidR="00BC6E0B" w:rsidRDefault="00BC6E0B" w:rsidP="00746643">
      <w:pPr>
        <w:spacing w:after="200" w:line="276" w:lineRule="auto"/>
      </w:pPr>
    </w:p>
    <w:sectPr w:rsidR="00BC6E0B" w:rsidSect="009F62E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55" w:rsidRDefault="00F70C55" w:rsidP="00795811">
      <w:r>
        <w:separator/>
      </w:r>
    </w:p>
  </w:endnote>
  <w:endnote w:type="continuationSeparator" w:id="1">
    <w:p w:rsidR="00F70C55" w:rsidRDefault="00F70C55" w:rsidP="0079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01" w:rsidRPr="00984AD7" w:rsidRDefault="00F70C55" w:rsidP="00795811">
    <w:pPr>
      <w:pStyle w:val="Piedepgina"/>
      <w:tabs>
        <w:tab w:val="clear" w:pos="4252"/>
        <w:tab w:val="clear" w:pos="8504"/>
        <w:tab w:val="left" w:pos="4900"/>
        <w:tab w:val="right" w:pos="14570"/>
      </w:tabs>
      <w:rPr>
        <w:sz w:val="22"/>
        <w:szCs w:val="22"/>
      </w:rPr>
    </w:pPr>
    <w:r>
      <w:tab/>
    </w:r>
    <w:r>
      <w:rPr>
        <w:rFonts w:ascii="Comic Sans MS" w:hAnsi="Comic Sans MS" w:cs="Arial"/>
        <w:b/>
        <w:i/>
        <w:sz w:val="22"/>
        <w:szCs w:val="22"/>
      </w:rPr>
      <w:t>Corporación para el d</w:t>
    </w:r>
    <w:r>
      <w:rPr>
        <w:rFonts w:ascii="Comic Sans MS" w:hAnsi="Comic Sans MS" w:cs="Arial"/>
        <w:b/>
        <w:i/>
        <w:sz w:val="22"/>
        <w:szCs w:val="22"/>
      </w:rPr>
      <w:t>esarrollo social compusocial</w:t>
    </w:r>
    <w:r w:rsidR="00795811">
      <w:rPr>
        <w:rFonts w:ascii="Comic Sans MS" w:hAnsi="Comic Sans MS" w:cs="Arial"/>
        <w:b/>
        <w:i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55" w:rsidRDefault="00F70C55" w:rsidP="00795811">
      <w:r>
        <w:separator/>
      </w:r>
    </w:p>
  </w:footnote>
  <w:footnote w:type="continuationSeparator" w:id="1">
    <w:p w:rsidR="00F70C55" w:rsidRDefault="00F70C55" w:rsidP="0079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01" w:rsidRDefault="00F70C55" w:rsidP="00072C4A">
    <w:pPr>
      <w:pStyle w:val="Encabezado"/>
      <w:jc w:val="right"/>
      <w:rPr>
        <w:rFonts w:asciiTheme="minorHAnsi" w:hAnsiTheme="minorHAnsi" w:cs="Arial"/>
        <w:i/>
        <w:sz w:val="22"/>
        <w:szCs w:val="22"/>
        <w:lang w:val="es-CO"/>
      </w:rPr>
    </w:pPr>
    <w:r w:rsidRPr="00EE7D20">
      <w:rPr>
        <w:rFonts w:asciiTheme="minorHAnsi" w:hAnsiTheme="minorHAnsi" w:cs="Arial"/>
        <w:i/>
        <w:noProof/>
        <w:sz w:val="22"/>
        <w:szCs w:val="22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3.9pt;margin-top:-20.25pt;width:155.35pt;height:66.75pt;z-index:251660288">
          <v:imagedata r:id="rId1" o:title=""/>
        </v:shape>
        <o:OLEObject Type="Embed" ProgID="PBrush" ShapeID="_x0000_s2049" DrawAspect="Content" ObjectID="_1414941301" r:id="rId2"/>
      </w:pict>
    </w:r>
    <w:r w:rsidRPr="00072C4A">
      <w:rPr>
        <w:rFonts w:asciiTheme="minorHAnsi" w:hAnsiTheme="minorHAnsi" w:cs="Arial"/>
        <w:i/>
        <w:sz w:val="22"/>
        <w:szCs w:val="22"/>
        <w:lang w:val="es-CO"/>
      </w:rPr>
      <w:t>Institución educativa compusocial</w:t>
    </w:r>
  </w:p>
  <w:p w:rsidR="00C03A01" w:rsidRDefault="00F70C55" w:rsidP="00072C4A">
    <w:pPr>
      <w:pStyle w:val="Encabezado"/>
      <w:jc w:val="right"/>
      <w:rPr>
        <w:rFonts w:asciiTheme="minorHAnsi" w:hAnsiTheme="minorHAnsi" w:cs="Arial"/>
        <w:i/>
        <w:sz w:val="22"/>
        <w:szCs w:val="22"/>
        <w:lang w:val="es-CO"/>
      </w:rPr>
    </w:pPr>
    <w:r>
      <w:rPr>
        <w:rFonts w:asciiTheme="minorHAnsi" w:hAnsiTheme="minorHAnsi" w:cs="Arial"/>
        <w:i/>
        <w:sz w:val="22"/>
        <w:szCs w:val="22"/>
        <w:lang w:val="es-CO"/>
      </w:rPr>
      <w:t xml:space="preserve">Departamento de matemáticas </w:t>
    </w:r>
  </w:p>
  <w:p w:rsidR="00C03A01" w:rsidRPr="00072C4A" w:rsidRDefault="00F70C55" w:rsidP="00072C4A">
    <w:pPr>
      <w:pStyle w:val="Encabezado"/>
      <w:jc w:val="right"/>
      <w:rPr>
        <w:rFonts w:asciiTheme="minorHAnsi" w:hAnsiTheme="minorHAnsi" w:cs="Arial"/>
        <w:b/>
        <w:i/>
        <w:sz w:val="22"/>
        <w:szCs w:val="22"/>
        <w:lang w:val="es-CO"/>
      </w:rPr>
    </w:pPr>
    <w:r>
      <w:rPr>
        <w:rFonts w:asciiTheme="minorHAnsi" w:hAnsiTheme="minorHAnsi" w:cs="Arial"/>
        <w:i/>
        <w:sz w:val="22"/>
        <w:szCs w:val="22"/>
        <w:lang w:val="es-CO"/>
      </w:rPr>
      <w:t>Plan general 2012-2013</w:t>
    </w:r>
  </w:p>
  <w:p w:rsidR="00C03A01" w:rsidRDefault="00F70C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62EC"/>
    <w:rsid w:val="00746643"/>
    <w:rsid w:val="00795811"/>
    <w:rsid w:val="009F62EC"/>
    <w:rsid w:val="00B026AD"/>
    <w:rsid w:val="00BC6E0B"/>
    <w:rsid w:val="00EF2B01"/>
    <w:rsid w:val="00F7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F62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F62E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F62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F62E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4721</Words>
  <Characters>25970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4</cp:revision>
  <dcterms:created xsi:type="dcterms:W3CDTF">2012-11-20T23:24:00Z</dcterms:created>
  <dcterms:modified xsi:type="dcterms:W3CDTF">2012-11-20T23:28:00Z</dcterms:modified>
</cp:coreProperties>
</file>